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E720E" w14:textId="53815727" w:rsidR="00E70A55" w:rsidRPr="00D45771" w:rsidRDefault="00D45771" w:rsidP="00C1122A">
      <w:pPr>
        <w:jc w:val="center"/>
        <w:rPr>
          <w:sz w:val="22"/>
          <w:szCs w:val="22"/>
        </w:rPr>
      </w:pPr>
      <w:r w:rsidRPr="00D45771">
        <w:rPr>
          <w:sz w:val="22"/>
          <w:szCs w:val="22"/>
        </w:rPr>
        <w:t>Hogyan tehetem</w:t>
      </w:r>
      <w:r w:rsidR="00E70A55" w:rsidRPr="00D45771">
        <w:rPr>
          <w:sz w:val="22"/>
          <w:szCs w:val="22"/>
        </w:rPr>
        <w:t xml:space="preserve"> </w:t>
      </w:r>
      <w:r w:rsidRPr="00D45771">
        <w:rPr>
          <w:sz w:val="22"/>
          <w:szCs w:val="22"/>
        </w:rPr>
        <w:t>jóvá?</w:t>
      </w:r>
      <w:r w:rsidR="00C1122A">
        <w:rPr>
          <w:sz w:val="22"/>
          <w:szCs w:val="22"/>
        </w:rPr>
        <w:t xml:space="preserve"> </w:t>
      </w:r>
      <w:r w:rsidR="00FA26A5" w:rsidRPr="00D45771">
        <w:rPr>
          <w:sz w:val="22"/>
          <w:szCs w:val="22"/>
        </w:rPr>
        <w:t>(Cikkszám:</w:t>
      </w:r>
      <w:r w:rsidR="009663BF">
        <w:rPr>
          <w:sz w:val="22"/>
          <w:szCs w:val="22"/>
        </w:rPr>
        <w:t xml:space="preserve"> </w:t>
      </w:r>
      <w:r w:rsidR="00FA26A5" w:rsidRPr="00D45771">
        <w:rPr>
          <w:sz w:val="22"/>
          <w:szCs w:val="22"/>
        </w:rPr>
        <w:t>SCH 12093)</w:t>
      </w:r>
    </w:p>
    <w:p w14:paraId="49AA6757" w14:textId="77777777" w:rsidR="00FA26A5" w:rsidRPr="00D45771" w:rsidRDefault="00FA26A5">
      <w:pPr>
        <w:rPr>
          <w:sz w:val="22"/>
          <w:szCs w:val="22"/>
        </w:rPr>
      </w:pPr>
    </w:p>
    <w:p w14:paraId="294B4FF2" w14:textId="77777777" w:rsidR="00E70A55" w:rsidRPr="00C1122A" w:rsidRDefault="00E70A55">
      <w:pPr>
        <w:rPr>
          <w:sz w:val="18"/>
          <w:szCs w:val="18"/>
        </w:rPr>
      </w:pPr>
      <w:r w:rsidRPr="00C1122A">
        <w:rPr>
          <w:sz w:val="18"/>
          <w:szCs w:val="18"/>
        </w:rPr>
        <w:t>Lelkiismereti konfliktusok csoportosítása és a megoldások megtalálása</w:t>
      </w:r>
    </w:p>
    <w:p w14:paraId="4946BA80" w14:textId="77777777" w:rsidR="0002222D" w:rsidRPr="00C1122A" w:rsidRDefault="0002222D">
      <w:pPr>
        <w:rPr>
          <w:sz w:val="18"/>
          <w:szCs w:val="18"/>
        </w:rPr>
      </w:pPr>
    </w:p>
    <w:p w14:paraId="396D9432" w14:textId="77777777" w:rsidR="0002222D" w:rsidRPr="00C1122A" w:rsidRDefault="0002222D">
      <w:pPr>
        <w:rPr>
          <w:sz w:val="18"/>
          <w:szCs w:val="18"/>
        </w:rPr>
      </w:pPr>
      <w:r w:rsidRPr="00C1122A">
        <w:rPr>
          <w:sz w:val="18"/>
          <w:szCs w:val="18"/>
        </w:rPr>
        <w:t>Tartalmaz: 9 színes képes története</w:t>
      </w:r>
      <w:r w:rsidR="00A13732" w:rsidRPr="00C1122A">
        <w:rPr>
          <w:sz w:val="18"/>
          <w:szCs w:val="18"/>
        </w:rPr>
        <w:t>t</w:t>
      </w:r>
      <w:r w:rsidRPr="00C1122A">
        <w:rPr>
          <w:sz w:val="18"/>
          <w:szCs w:val="18"/>
        </w:rPr>
        <w:t xml:space="preserve"> csoportonként 5-8 kártyával, 16 megoldási kártyát</w:t>
      </w:r>
      <w:r w:rsidR="00A13732" w:rsidRPr="00C1122A">
        <w:rPr>
          <w:sz w:val="18"/>
          <w:szCs w:val="18"/>
        </w:rPr>
        <w:t>,</w:t>
      </w:r>
    </w:p>
    <w:p w14:paraId="3BDB17E2" w14:textId="77777777" w:rsidR="00A13732" w:rsidRPr="00C1122A" w:rsidRDefault="00A13732">
      <w:pPr>
        <w:rPr>
          <w:sz w:val="18"/>
          <w:szCs w:val="18"/>
        </w:rPr>
      </w:pPr>
      <w:r w:rsidRPr="00C1122A">
        <w:rPr>
          <w:sz w:val="18"/>
          <w:szCs w:val="18"/>
        </w:rPr>
        <w:t xml:space="preserve">                  a</w:t>
      </w:r>
      <w:r w:rsidR="00FC014D" w:rsidRPr="00C1122A">
        <w:rPr>
          <w:sz w:val="18"/>
          <w:szCs w:val="18"/>
        </w:rPr>
        <w:t xml:space="preserve"> „</w:t>
      </w:r>
      <w:r w:rsidRPr="00C1122A">
        <w:rPr>
          <w:sz w:val="18"/>
          <w:szCs w:val="18"/>
        </w:rPr>
        <w:t xml:space="preserve"> </w:t>
      </w:r>
      <w:r w:rsidR="00971A53" w:rsidRPr="00C1122A">
        <w:rPr>
          <w:sz w:val="18"/>
          <w:szCs w:val="18"/>
        </w:rPr>
        <w:t>jóvá tevés</w:t>
      </w:r>
      <w:r w:rsidR="00FC014D" w:rsidRPr="00C1122A">
        <w:rPr>
          <w:sz w:val="18"/>
          <w:szCs w:val="18"/>
        </w:rPr>
        <w:t>”</w:t>
      </w:r>
      <w:r w:rsidRPr="00C1122A">
        <w:rPr>
          <w:sz w:val="18"/>
          <w:szCs w:val="18"/>
        </w:rPr>
        <w:t xml:space="preserve"> szimbólumával, összesen 74 kép</w:t>
      </w:r>
    </w:p>
    <w:p w14:paraId="5F300B25" w14:textId="77777777" w:rsidR="00A13732" w:rsidRPr="00C1122A" w:rsidRDefault="002A202D">
      <w:pPr>
        <w:rPr>
          <w:sz w:val="18"/>
          <w:szCs w:val="18"/>
        </w:rPr>
      </w:pPr>
      <w:r w:rsidRPr="00C1122A">
        <w:rPr>
          <w:sz w:val="18"/>
          <w:szCs w:val="18"/>
        </w:rPr>
        <w:t>Játékosok: 1főtől</w:t>
      </w:r>
      <w:r w:rsidR="004B7F25" w:rsidRPr="00C1122A">
        <w:rPr>
          <w:sz w:val="18"/>
          <w:szCs w:val="18"/>
        </w:rPr>
        <w:t>-</w:t>
      </w:r>
      <w:r w:rsidRPr="00C1122A">
        <w:rPr>
          <w:sz w:val="18"/>
          <w:szCs w:val="18"/>
        </w:rPr>
        <w:t xml:space="preserve"> csoportmunkáig</w:t>
      </w:r>
    </w:p>
    <w:p w14:paraId="512886AC" w14:textId="77777777" w:rsidR="002A202D" w:rsidRPr="00C1122A" w:rsidRDefault="002A202D">
      <w:pPr>
        <w:rPr>
          <w:sz w:val="18"/>
          <w:szCs w:val="18"/>
        </w:rPr>
      </w:pPr>
      <w:r w:rsidRPr="00C1122A">
        <w:rPr>
          <w:sz w:val="18"/>
          <w:szCs w:val="18"/>
        </w:rPr>
        <w:t>Életkor: 3 éves kor felett</w:t>
      </w:r>
      <w:r w:rsidR="00900A5A" w:rsidRPr="00C1122A">
        <w:rPr>
          <w:sz w:val="18"/>
          <w:szCs w:val="18"/>
        </w:rPr>
        <w:t>,</w:t>
      </w:r>
      <w:r w:rsidRPr="00C1122A">
        <w:rPr>
          <w:sz w:val="18"/>
          <w:szCs w:val="18"/>
        </w:rPr>
        <w:t xml:space="preserve"> az alsó tagozatos gyerekek számára is</w:t>
      </w:r>
    </w:p>
    <w:p w14:paraId="1AC35478" w14:textId="77777777" w:rsidR="00900A5A" w:rsidRPr="00C1122A" w:rsidRDefault="00900A5A">
      <w:pPr>
        <w:rPr>
          <w:sz w:val="18"/>
          <w:szCs w:val="18"/>
        </w:rPr>
      </w:pPr>
      <w:r w:rsidRPr="00C1122A">
        <w:rPr>
          <w:sz w:val="18"/>
          <w:szCs w:val="18"/>
        </w:rPr>
        <w:t>Alkalmazási területek:</w:t>
      </w:r>
    </w:p>
    <w:p w14:paraId="528C4D38" w14:textId="77777777" w:rsidR="00900A5A" w:rsidRPr="00C1122A" w:rsidRDefault="00900A5A" w:rsidP="00900A5A">
      <w:pPr>
        <w:numPr>
          <w:ilvl w:val="0"/>
          <w:numId w:val="1"/>
        </w:numPr>
        <w:rPr>
          <w:sz w:val="18"/>
          <w:szCs w:val="18"/>
        </w:rPr>
      </w:pPr>
      <w:r w:rsidRPr="00C1122A">
        <w:rPr>
          <w:sz w:val="18"/>
          <w:szCs w:val="18"/>
        </w:rPr>
        <w:t xml:space="preserve">óvoda </w:t>
      </w:r>
    </w:p>
    <w:p w14:paraId="6B7B3E13" w14:textId="77777777" w:rsidR="00900A5A" w:rsidRPr="00C1122A" w:rsidRDefault="00900A5A" w:rsidP="00900A5A">
      <w:pPr>
        <w:numPr>
          <w:ilvl w:val="0"/>
          <w:numId w:val="1"/>
        </w:numPr>
        <w:rPr>
          <w:sz w:val="18"/>
          <w:szCs w:val="18"/>
        </w:rPr>
      </w:pPr>
      <w:r w:rsidRPr="00C1122A">
        <w:rPr>
          <w:sz w:val="18"/>
          <w:szCs w:val="18"/>
        </w:rPr>
        <w:t>alsó tagozatos osztály</w:t>
      </w:r>
    </w:p>
    <w:p w14:paraId="72094BD8" w14:textId="77777777" w:rsidR="00900A5A" w:rsidRPr="00C1122A" w:rsidRDefault="00900A5A" w:rsidP="00900A5A">
      <w:pPr>
        <w:numPr>
          <w:ilvl w:val="0"/>
          <w:numId w:val="1"/>
        </w:numPr>
        <w:rPr>
          <w:sz w:val="18"/>
          <w:szCs w:val="18"/>
        </w:rPr>
      </w:pPr>
      <w:r w:rsidRPr="00C1122A">
        <w:rPr>
          <w:sz w:val="18"/>
          <w:szCs w:val="18"/>
        </w:rPr>
        <w:t xml:space="preserve">nyelvoktatás (beleértve a magyart </w:t>
      </w:r>
      <w:r w:rsidR="00F602F2" w:rsidRPr="00C1122A">
        <w:rPr>
          <w:sz w:val="18"/>
          <w:szCs w:val="18"/>
        </w:rPr>
        <w:t xml:space="preserve">és az idegen nyelvet </w:t>
      </w:r>
      <w:r w:rsidR="00885AA5" w:rsidRPr="00C1122A">
        <w:rPr>
          <w:sz w:val="18"/>
          <w:szCs w:val="18"/>
        </w:rPr>
        <w:t>is)</w:t>
      </w:r>
    </w:p>
    <w:p w14:paraId="69AFA1DD" w14:textId="77777777" w:rsidR="00F602F2" w:rsidRPr="00C1122A" w:rsidRDefault="00F602F2" w:rsidP="00900A5A">
      <w:pPr>
        <w:numPr>
          <w:ilvl w:val="0"/>
          <w:numId w:val="1"/>
        </w:numPr>
        <w:rPr>
          <w:sz w:val="18"/>
          <w:szCs w:val="18"/>
        </w:rPr>
      </w:pPr>
      <w:r w:rsidRPr="00C1122A">
        <w:rPr>
          <w:sz w:val="18"/>
          <w:szCs w:val="18"/>
        </w:rPr>
        <w:t>viselkedési terápia</w:t>
      </w:r>
    </w:p>
    <w:p w14:paraId="11E199FE" w14:textId="77777777" w:rsidR="00F602F2" w:rsidRPr="00C1122A" w:rsidRDefault="00F602F2" w:rsidP="00900A5A">
      <w:pPr>
        <w:numPr>
          <w:ilvl w:val="0"/>
          <w:numId w:val="1"/>
        </w:numPr>
        <w:rPr>
          <w:sz w:val="18"/>
          <w:szCs w:val="18"/>
        </w:rPr>
      </w:pPr>
      <w:r w:rsidRPr="00C1122A">
        <w:rPr>
          <w:sz w:val="18"/>
          <w:szCs w:val="18"/>
        </w:rPr>
        <w:t>más pedagógiai fejlesztés</w:t>
      </w:r>
    </w:p>
    <w:p w14:paraId="16DD5EAC" w14:textId="77777777" w:rsidR="00F602F2" w:rsidRPr="00C1122A" w:rsidRDefault="00F602F2" w:rsidP="00F602F2">
      <w:pPr>
        <w:rPr>
          <w:sz w:val="18"/>
          <w:szCs w:val="18"/>
        </w:rPr>
      </w:pPr>
      <w:r w:rsidRPr="00C1122A">
        <w:rPr>
          <w:sz w:val="18"/>
          <w:szCs w:val="18"/>
        </w:rPr>
        <w:t>Az oktatás célja:</w:t>
      </w:r>
    </w:p>
    <w:p w14:paraId="4585A535" w14:textId="77777777" w:rsidR="00082293" w:rsidRPr="00C1122A" w:rsidRDefault="00F602F2" w:rsidP="00082293">
      <w:pPr>
        <w:numPr>
          <w:ilvl w:val="0"/>
          <w:numId w:val="1"/>
        </w:numPr>
        <w:rPr>
          <w:sz w:val="18"/>
          <w:szCs w:val="18"/>
        </w:rPr>
      </w:pPr>
      <w:r w:rsidRPr="00C1122A">
        <w:rPr>
          <w:sz w:val="18"/>
          <w:szCs w:val="18"/>
        </w:rPr>
        <w:t xml:space="preserve">a bűn és az ártatlanság </w:t>
      </w:r>
      <w:r w:rsidR="00082293" w:rsidRPr="00C1122A">
        <w:rPr>
          <w:sz w:val="18"/>
          <w:szCs w:val="18"/>
        </w:rPr>
        <w:t>felismerése</w:t>
      </w:r>
      <w:r w:rsidR="00054A3D" w:rsidRPr="00C1122A">
        <w:rPr>
          <w:sz w:val="18"/>
          <w:szCs w:val="18"/>
        </w:rPr>
        <w:t>,</w:t>
      </w:r>
      <w:r w:rsidR="00082293" w:rsidRPr="00C1122A">
        <w:rPr>
          <w:sz w:val="18"/>
          <w:szCs w:val="18"/>
        </w:rPr>
        <w:t xml:space="preserve"> ezen való elgondolkodás</w:t>
      </w:r>
    </w:p>
    <w:p w14:paraId="331FA8FD" w14:textId="77777777" w:rsidR="00082293" w:rsidRPr="00C1122A" w:rsidRDefault="00082293" w:rsidP="00082293">
      <w:pPr>
        <w:numPr>
          <w:ilvl w:val="0"/>
          <w:numId w:val="1"/>
        </w:numPr>
        <w:rPr>
          <w:sz w:val="18"/>
          <w:szCs w:val="18"/>
        </w:rPr>
      </w:pPr>
      <w:r w:rsidRPr="00C1122A">
        <w:rPr>
          <w:sz w:val="18"/>
          <w:szCs w:val="18"/>
        </w:rPr>
        <w:t xml:space="preserve">lelkiismereti gondok megfogalmazása </w:t>
      </w:r>
    </w:p>
    <w:p w14:paraId="60A2B75E" w14:textId="77777777" w:rsidR="00054A3D" w:rsidRPr="00C1122A" w:rsidRDefault="00082293" w:rsidP="00082293">
      <w:pPr>
        <w:numPr>
          <w:ilvl w:val="0"/>
          <w:numId w:val="1"/>
        </w:numPr>
        <w:rPr>
          <w:sz w:val="18"/>
          <w:szCs w:val="18"/>
        </w:rPr>
      </w:pPr>
      <w:r w:rsidRPr="00C1122A">
        <w:rPr>
          <w:sz w:val="18"/>
          <w:szCs w:val="18"/>
        </w:rPr>
        <w:t>a rossz lelkiismeret és az i</w:t>
      </w:r>
      <w:r w:rsidR="00054A3D" w:rsidRPr="00C1122A">
        <w:rPr>
          <w:sz w:val="18"/>
          <w:szCs w:val="18"/>
        </w:rPr>
        <w:t>rigység felismerése</w:t>
      </w:r>
    </w:p>
    <w:p w14:paraId="5D617999" w14:textId="77777777" w:rsidR="00054A3D" w:rsidRPr="00C1122A" w:rsidRDefault="00054A3D" w:rsidP="00082293">
      <w:pPr>
        <w:numPr>
          <w:ilvl w:val="0"/>
          <w:numId w:val="1"/>
        </w:numPr>
        <w:rPr>
          <w:sz w:val="18"/>
          <w:szCs w:val="18"/>
        </w:rPr>
      </w:pPr>
      <w:r w:rsidRPr="00C1122A">
        <w:rPr>
          <w:sz w:val="18"/>
          <w:szCs w:val="18"/>
        </w:rPr>
        <w:t>a hiba elismerése, felelősségvállalás</w:t>
      </w:r>
    </w:p>
    <w:p w14:paraId="7F82C45C" w14:textId="77777777" w:rsidR="00054A3D" w:rsidRPr="00C1122A" w:rsidRDefault="00054A3D" w:rsidP="00082293">
      <w:pPr>
        <w:numPr>
          <w:ilvl w:val="0"/>
          <w:numId w:val="1"/>
        </w:numPr>
        <w:rPr>
          <w:sz w:val="18"/>
          <w:szCs w:val="18"/>
        </w:rPr>
      </w:pPr>
      <w:r w:rsidRPr="00C1122A">
        <w:rPr>
          <w:sz w:val="18"/>
          <w:szCs w:val="18"/>
        </w:rPr>
        <w:t>a megoldások megkeresése és megbeszélése</w:t>
      </w:r>
    </w:p>
    <w:p w14:paraId="56B3FF32" w14:textId="77777777" w:rsidR="00054A3D" w:rsidRPr="00C1122A" w:rsidRDefault="00054A3D" w:rsidP="00082293">
      <w:pPr>
        <w:numPr>
          <w:ilvl w:val="0"/>
          <w:numId w:val="1"/>
        </w:numPr>
        <w:rPr>
          <w:sz w:val="18"/>
          <w:szCs w:val="18"/>
        </w:rPr>
      </w:pPr>
      <w:r w:rsidRPr="00C1122A">
        <w:rPr>
          <w:sz w:val="18"/>
          <w:szCs w:val="18"/>
        </w:rPr>
        <w:t>a történet lefolyása illetve időbeli sorrendjének felismerése</w:t>
      </w:r>
      <w:r w:rsidR="00A13732" w:rsidRPr="00C1122A">
        <w:rPr>
          <w:sz w:val="18"/>
          <w:szCs w:val="18"/>
        </w:rPr>
        <w:t xml:space="preserve">  </w:t>
      </w:r>
    </w:p>
    <w:p w14:paraId="52521215" w14:textId="77777777" w:rsidR="00054A3D" w:rsidRPr="00C1122A" w:rsidRDefault="00054A3D" w:rsidP="00082293">
      <w:pPr>
        <w:numPr>
          <w:ilvl w:val="0"/>
          <w:numId w:val="1"/>
        </w:numPr>
        <w:rPr>
          <w:sz w:val="18"/>
          <w:szCs w:val="18"/>
        </w:rPr>
      </w:pPr>
      <w:r w:rsidRPr="00C1122A">
        <w:rPr>
          <w:sz w:val="18"/>
          <w:szCs w:val="18"/>
        </w:rPr>
        <w:t>következetes gondolkodás</w:t>
      </w:r>
    </w:p>
    <w:p w14:paraId="318C7F34" w14:textId="77777777" w:rsidR="00B23724" w:rsidRPr="00C1122A" w:rsidRDefault="00054A3D" w:rsidP="00082293">
      <w:pPr>
        <w:numPr>
          <w:ilvl w:val="0"/>
          <w:numId w:val="1"/>
        </w:numPr>
        <w:rPr>
          <w:sz w:val="18"/>
          <w:szCs w:val="18"/>
        </w:rPr>
      </w:pPr>
      <w:r w:rsidRPr="00C1122A">
        <w:rPr>
          <w:sz w:val="18"/>
          <w:szCs w:val="18"/>
        </w:rPr>
        <w:t>a beszéd</w:t>
      </w:r>
      <w:r w:rsidR="004B5DC6" w:rsidRPr="00C1122A">
        <w:rPr>
          <w:sz w:val="18"/>
          <w:szCs w:val="18"/>
        </w:rPr>
        <w:t>alkotás</w:t>
      </w:r>
      <w:r w:rsidRPr="00C1122A">
        <w:rPr>
          <w:sz w:val="18"/>
          <w:szCs w:val="18"/>
        </w:rPr>
        <w:t xml:space="preserve"> és az írás</w:t>
      </w:r>
      <w:r w:rsidR="004B5DC6" w:rsidRPr="00C1122A">
        <w:rPr>
          <w:sz w:val="18"/>
          <w:szCs w:val="18"/>
        </w:rPr>
        <w:t>beli fogalmazás</w:t>
      </w:r>
      <w:r w:rsidRPr="00C1122A">
        <w:rPr>
          <w:sz w:val="18"/>
          <w:szCs w:val="18"/>
        </w:rPr>
        <w:t xml:space="preserve"> formálása</w:t>
      </w:r>
      <w:r w:rsidR="00A13732" w:rsidRPr="00C1122A">
        <w:rPr>
          <w:sz w:val="18"/>
          <w:szCs w:val="18"/>
        </w:rPr>
        <w:t xml:space="preserve">  </w:t>
      </w:r>
    </w:p>
    <w:p w14:paraId="75F8C3FB" w14:textId="77777777" w:rsidR="00B23724" w:rsidRPr="00C1122A" w:rsidRDefault="00B23724" w:rsidP="00B23724">
      <w:pPr>
        <w:rPr>
          <w:sz w:val="18"/>
          <w:szCs w:val="18"/>
        </w:rPr>
      </w:pPr>
      <w:r w:rsidRPr="00C1122A">
        <w:rPr>
          <w:sz w:val="18"/>
          <w:szCs w:val="18"/>
        </w:rPr>
        <w:t>Rendeltetése: Fejlesztő társasjáték</w:t>
      </w:r>
    </w:p>
    <w:p w14:paraId="63836912" w14:textId="77777777" w:rsidR="00B23724" w:rsidRPr="00C1122A" w:rsidRDefault="00B23724" w:rsidP="00B23724">
      <w:pPr>
        <w:rPr>
          <w:sz w:val="18"/>
          <w:szCs w:val="18"/>
        </w:rPr>
      </w:pPr>
      <w:r w:rsidRPr="00C1122A">
        <w:rPr>
          <w:sz w:val="18"/>
          <w:szCs w:val="18"/>
        </w:rPr>
        <w:t>3 éves kor felett</w:t>
      </w:r>
    </w:p>
    <w:p w14:paraId="4362BF2A" w14:textId="509CA3FD" w:rsidR="00B23724" w:rsidRPr="00C1122A" w:rsidRDefault="00B23724" w:rsidP="00B23724">
      <w:pPr>
        <w:rPr>
          <w:sz w:val="18"/>
          <w:szCs w:val="18"/>
        </w:rPr>
      </w:pPr>
      <w:r w:rsidRPr="00C1122A">
        <w:rPr>
          <w:sz w:val="18"/>
          <w:szCs w:val="18"/>
        </w:rPr>
        <w:t>Egészségre káros anyagot nem tartalmaz</w:t>
      </w:r>
      <w:r w:rsidR="009663BF">
        <w:rPr>
          <w:sz w:val="18"/>
          <w:szCs w:val="18"/>
        </w:rPr>
        <w:t>.</w:t>
      </w:r>
    </w:p>
    <w:p w14:paraId="3E4C901D" w14:textId="704190E1" w:rsidR="00EC6A97" w:rsidRPr="00C1122A" w:rsidRDefault="00B23724" w:rsidP="00B23724">
      <w:pPr>
        <w:rPr>
          <w:sz w:val="18"/>
          <w:szCs w:val="18"/>
        </w:rPr>
      </w:pPr>
      <w:r w:rsidRPr="00C1122A">
        <w:rPr>
          <w:sz w:val="18"/>
          <w:szCs w:val="18"/>
        </w:rPr>
        <w:t>Importőr. HOR Zrt</w:t>
      </w:r>
      <w:r w:rsidR="009663BF">
        <w:rPr>
          <w:sz w:val="18"/>
          <w:szCs w:val="18"/>
        </w:rPr>
        <w:t xml:space="preserve">. </w:t>
      </w:r>
      <w:r w:rsidR="00EC6A97" w:rsidRPr="00C1122A">
        <w:rPr>
          <w:sz w:val="18"/>
          <w:szCs w:val="18"/>
        </w:rPr>
        <w:t>1076 Bp., Péterfy S. u. 7</w:t>
      </w:r>
      <w:r w:rsidR="009663BF">
        <w:rPr>
          <w:sz w:val="18"/>
          <w:szCs w:val="18"/>
        </w:rPr>
        <w:t>.</w:t>
      </w:r>
    </w:p>
    <w:p w14:paraId="1A418AEB" w14:textId="77777777" w:rsidR="00EC6A97" w:rsidRPr="00C1122A" w:rsidRDefault="00EC6A97" w:rsidP="00B23724">
      <w:pPr>
        <w:rPr>
          <w:sz w:val="18"/>
          <w:szCs w:val="18"/>
        </w:rPr>
      </w:pPr>
      <w:hyperlink r:id="rId5" w:history="1">
        <w:r w:rsidRPr="00C1122A">
          <w:rPr>
            <w:rStyle w:val="Hiperhivatkozs"/>
            <w:sz w:val="18"/>
            <w:szCs w:val="18"/>
          </w:rPr>
          <w:t>www.horzrt.hu</w:t>
        </w:r>
      </w:hyperlink>
    </w:p>
    <w:p w14:paraId="117FF1CA" w14:textId="77777777" w:rsidR="00EC6A97" w:rsidRPr="00C1122A" w:rsidRDefault="00A0032B" w:rsidP="00B23724">
      <w:pPr>
        <w:rPr>
          <w:sz w:val="18"/>
          <w:szCs w:val="18"/>
        </w:rPr>
      </w:pPr>
      <w:r w:rsidRPr="00C1122A">
        <w:rPr>
          <w:sz w:val="18"/>
          <w:szCs w:val="18"/>
        </w:rPr>
        <w:t>Szárm</w:t>
      </w:r>
      <w:r w:rsidR="00885AA5" w:rsidRPr="00C1122A">
        <w:rPr>
          <w:sz w:val="18"/>
          <w:szCs w:val="18"/>
        </w:rPr>
        <w:t>azási</w:t>
      </w:r>
      <w:r w:rsidRPr="00C1122A">
        <w:rPr>
          <w:sz w:val="18"/>
          <w:szCs w:val="18"/>
        </w:rPr>
        <w:t xml:space="preserve"> hely: Németország</w:t>
      </w:r>
      <w:r w:rsidR="00A13732" w:rsidRPr="00C1122A">
        <w:rPr>
          <w:sz w:val="18"/>
          <w:szCs w:val="18"/>
        </w:rPr>
        <w:t xml:space="preserve"> </w:t>
      </w:r>
    </w:p>
    <w:p w14:paraId="746B7E96" w14:textId="77777777" w:rsidR="00B8511B" w:rsidRPr="00C1122A" w:rsidRDefault="00B8511B" w:rsidP="00B23724">
      <w:pPr>
        <w:rPr>
          <w:sz w:val="18"/>
          <w:szCs w:val="18"/>
        </w:rPr>
      </w:pPr>
      <w:r w:rsidRPr="00C1122A">
        <w:rPr>
          <w:sz w:val="18"/>
          <w:szCs w:val="18"/>
        </w:rPr>
        <w:t xml:space="preserve">Gyártó: </w:t>
      </w:r>
      <w:proofErr w:type="spellStart"/>
      <w:r w:rsidRPr="00C1122A">
        <w:rPr>
          <w:sz w:val="18"/>
          <w:szCs w:val="18"/>
        </w:rPr>
        <w:t>Schubi</w:t>
      </w:r>
      <w:proofErr w:type="spellEnd"/>
      <w:r w:rsidRPr="00C1122A">
        <w:rPr>
          <w:sz w:val="18"/>
          <w:szCs w:val="18"/>
        </w:rPr>
        <w:t xml:space="preserve"> </w:t>
      </w:r>
      <w:proofErr w:type="spellStart"/>
      <w:r w:rsidRPr="00C1122A">
        <w:rPr>
          <w:sz w:val="18"/>
          <w:szCs w:val="18"/>
        </w:rPr>
        <w:t>Learnmedien</w:t>
      </w:r>
      <w:proofErr w:type="spellEnd"/>
      <w:r w:rsidRPr="00C1122A">
        <w:rPr>
          <w:sz w:val="18"/>
          <w:szCs w:val="18"/>
        </w:rPr>
        <w:t xml:space="preserve"> GmbH</w:t>
      </w:r>
    </w:p>
    <w:p w14:paraId="5AE44723" w14:textId="77777777" w:rsidR="00EC6A97" w:rsidRPr="00C1122A" w:rsidRDefault="00885AA5" w:rsidP="00B23724">
      <w:pPr>
        <w:rPr>
          <w:sz w:val="18"/>
          <w:szCs w:val="18"/>
        </w:rPr>
      </w:pPr>
      <w:r w:rsidRPr="00C1122A">
        <w:rPr>
          <w:sz w:val="18"/>
          <w:szCs w:val="18"/>
        </w:rPr>
        <w:t>Tisztítás: száraz, ill</w:t>
      </w:r>
      <w:r w:rsidR="00EC6A97" w:rsidRPr="00C1122A">
        <w:rPr>
          <w:sz w:val="18"/>
          <w:szCs w:val="18"/>
        </w:rPr>
        <w:t>. enyhén nedves ruhával</w:t>
      </w:r>
      <w:r w:rsidR="00A13732" w:rsidRPr="00C1122A">
        <w:rPr>
          <w:sz w:val="18"/>
          <w:szCs w:val="18"/>
        </w:rPr>
        <w:t xml:space="preserve"> </w:t>
      </w:r>
    </w:p>
    <w:p w14:paraId="0289F34B" w14:textId="244C0205" w:rsidR="00A13732" w:rsidRPr="00C1122A" w:rsidRDefault="00EC6A97" w:rsidP="00B23724">
      <w:pPr>
        <w:rPr>
          <w:sz w:val="18"/>
          <w:szCs w:val="18"/>
        </w:rPr>
      </w:pPr>
      <w:r w:rsidRPr="00C1122A">
        <w:rPr>
          <w:sz w:val="18"/>
          <w:szCs w:val="18"/>
        </w:rPr>
        <w:t xml:space="preserve">Az EN 71 </w:t>
      </w:r>
      <w:r w:rsidR="00882727" w:rsidRPr="00C1122A">
        <w:rPr>
          <w:sz w:val="18"/>
          <w:szCs w:val="18"/>
        </w:rPr>
        <w:t>(CE) szabványnak</w:t>
      </w:r>
      <w:r w:rsidRPr="00C1122A">
        <w:rPr>
          <w:sz w:val="18"/>
          <w:szCs w:val="18"/>
        </w:rPr>
        <w:t xml:space="preserve"> megfelel</w:t>
      </w:r>
      <w:r w:rsidR="00A13732" w:rsidRPr="00C1122A">
        <w:rPr>
          <w:sz w:val="18"/>
          <w:szCs w:val="18"/>
        </w:rPr>
        <w:t xml:space="preserve">    </w:t>
      </w:r>
      <w:r w:rsidR="009663BF">
        <w:rPr>
          <w:sz w:val="18"/>
          <w:szCs w:val="18"/>
        </w:rPr>
        <w:t>.</w:t>
      </w:r>
      <w:r w:rsidR="00A13732" w:rsidRPr="00C1122A">
        <w:rPr>
          <w:sz w:val="18"/>
          <w:szCs w:val="18"/>
        </w:rPr>
        <w:t xml:space="preserve">    </w:t>
      </w:r>
    </w:p>
    <w:p w14:paraId="0147351A" w14:textId="77777777" w:rsidR="00083774" w:rsidRPr="00C1122A" w:rsidRDefault="0002222D">
      <w:pPr>
        <w:rPr>
          <w:sz w:val="18"/>
          <w:szCs w:val="18"/>
        </w:rPr>
      </w:pPr>
      <w:r w:rsidRPr="00C1122A">
        <w:rPr>
          <w:sz w:val="18"/>
          <w:szCs w:val="18"/>
        </w:rPr>
        <w:t xml:space="preserve">                  </w:t>
      </w:r>
      <w:r w:rsidR="00083774" w:rsidRPr="00C1122A">
        <w:rPr>
          <w:sz w:val="18"/>
          <w:szCs w:val="18"/>
        </w:rPr>
        <w:t xml:space="preserve">Fordított: Kelemen </w:t>
      </w:r>
      <w:proofErr w:type="spellStart"/>
      <w:r w:rsidR="00083774" w:rsidRPr="00C1122A">
        <w:rPr>
          <w:sz w:val="18"/>
          <w:szCs w:val="18"/>
        </w:rPr>
        <w:t>Béla</w:t>
      </w:r>
      <w:r w:rsidR="00C1122A">
        <w:rPr>
          <w:sz w:val="18"/>
          <w:szCs w:val="18"/>
        </w:rPr>
        <w:t>,</w:t>
      </w:r>
      <w:r w:rsidR="00083774" w:rsidRPr="00C1122A">
        <w:rPr>
          <w:sz w:val="18"/>
          <w:szCs w:val="18"/>
        </w:rPr>
        <w:t>Lektorálta</w:t>
      </w:r>
      <w:proofErr w:type="spellEnd"/>
      <w:r w:rsidR="00083774" w:rsidRPr="00C1122A">
        <w:rPr>
          <w:sz w:val="18"/>
          <w:szCs w:val="18"/>
        </w:rPr>
        <w:t xml:space="preserve">: Kelemenné Lukács </w:t>
      </w:r>
      <w:proofErr w:type="spellStart"/>
      <w:r w:rsidR="00083774" w:rsidRPr="00C1122A">
        <w:rPr>
          <w:sz w:val="18"/>
          <w:szCs w:val="18"/>
        </w:rPr>
        <w:t>Pendzsi</w:t>
      </w:r>
      <w:proofErr w:type="spellEnd"/>
      <w:r w:rsidR="00083774" w:rsidRPr="00C1122A">
        <w:rPr>
          <w:sz w:val="18"/>
          <w:szCs w:val="18"/>
        </w:rPr>
        <w:t>, fejlesztő pedagógus</w:t>
      </w:r>
    </w:p>
    <w:p w14:paraId="23CCEA69" w14:textId="77777777" w:rsidR="0002222D" w:rsidRPr="00D45771" w:rsidRDefault="00FC014D" w:rsidP="00D45771">
      <w:pPr>
        <w:rPr>
          <w:sz w:val="22"/>
          <w:szCs w:val="22"/>
        </w:rPr>
      </w:pPr>
      <w:r w:rsidRPr="00D45771">
        <w:rPr>
          <w:sz w:val="22"/>
          <w:szCs w:val="22"/>
        </w:rPr>
        <w:t>A játék bővebb ismertetése</w:t>
      </w:r>
    </w:p>
    <w:p w14:paraId="07497EF5" w14:textId="77777777" w:rsidR="007C6F45" w:rsidRPr="00D45771" w:rsidRDefault="00FC014D" w:rsidP="00FC014D">
      <w:pPr>
        <w:rPr>
          <w:sz w:val="22"/>
          <w:szCs w:val="22"/>
        </w:rPr>
      </w:pPr>
      <w:r w:rsidRPr="00D45771">
        <w:rPr>
          <w:sz w:val="22"/>
          <w:szCs w:val="22"/>
        </w:rPr>
        <w:t>Melyik gyereknek nincs rossz lelkiismerete ha „rossz fát tett a tűzre” vagy ha balszerencse érte</w:t>
      </w:r>
      <w:r w:rsidR="007C6F45" w:rsidRPr="00D45771">
        <w:rPr>
          <w:sz w:val="22"/>
          <w:szCs w:val="22"/>
        </w:rPr>
        <w:t>? A képes történetek segítségével megkeressük a választ: Hogy tehetem ezt jóvá? Hogyan viselkedem, ha valakinek rosszat okoztam vagy megsértettem? Elismerem a hi</w:t>
      </w:r>
      <w:r w:rsidR="00F32AFF" w:rsidRPr="00D45771">
        <w:rPr>
          <w:sz w:val="22"/>
          <w:szCs w:val="22"/>
        </w:rPr>
        <w:t>bámat vagy letagadok minden</w:t>
      </w:r>
      <w:r w:rsidR="005652BD" w:rsidRPr="00D45771">
        <w:rPr>
          <w:sz w:val="22"/>
          <w:szCs w:val="22"/>
        </w:rPr>
        <w:t>t</w:t>
      </w:r>
      <w:r w:rsidR="00F32AFF" w:rsidRPr="00D45771">
        <w:rPr>
          <w:sz w:val="22"/>
          <w:szCs w:val="22"/>
        </w:rPr>
        <w:t>? Hogyan birkózom meg a rossz lelkiismeretemmel? Egyáltalán jóvátehetem, amit tettem?</w:t>
      </w:r>
      <w:r w:rsidR="005652BD" w:rsidRPr="00D45771">
        <w:rPr>
          <w:sz w:val="22"/>
          <w:szCs w:val="22"/>
        </w:rPr>
        <w:t xml:space="preserve"> Ezekre és hasonló történetekre világítunk rá a 9 képes történetek</w:t>
      </w:r>
      <w:r w:rsidR="00F32AFF" w:rsidRPr="00D45771">
        <w:rPr>
          <w:sz w:val="22"/>
          <w:szCs w:val="22"/>
        </w:rPr>
        <w:t xml:space="preserve"> </w:t>
      </w:r>
    </w:p>
    <w:p w14:paraId="299821E8" w14:textId="77777777" w:rsidR="00677377" w:rsidRPr="00D45771" w:rsidRDefault="005652BD" w:rsidP="00FC014D">
      <w:pPr>
        <w:rPr>
          <w:sz w:val="22"/>
          <w:szCs w:val="22"/>
        </w:rPr>
      </w:pPr>
      <w:r w:rsidRPr="00D45771">
        <w:rPr>
          <w:sz w:val="22"/>
          <w:szCs w:val="22"/>
        </w:rPr>
        <w:t>segítségével. A történet úgy van kialakítva, hogy az bármikor megszakítható</w:t>
      </w:r>
      <w:r w:rsidR="00677377" w:rsidRPr="00D45771">
        <w:rPr>
          <w:sz w:val="22"/>
          <w:szCs w:val="22"/>
        </w:rPr>
        <w:t>,</w:t>
      </w:r>
      <w:r w:rsidRPr="00D45771">
        <w:rPr>
          <w:sz w:val="22"/>
          <w:szCs w:val="22"/>
        </w:rPr>
        <w:t xml:space="preserve"> </w:t>
      </w:r>
      <w:r w:rsidR="00677377" w:rsidRPr="00D45771">
        <w:rPr>
          <w:sz w:val="22"/>
          <w:szCs w:val="22"/>
        </w:rPr>
        <w:t xml:space="preserve">és a gyermekek  </w:t>
      </w:r>
    </w:p>
    <w:p w14:paraId="4C599982" w14:textId="77777777" w:rsidR="00677377" w:rsidRPr="00D45771" w:rsidRDefault="00677377" w:rsidP="00FC014D">
      <w:pPr>
        <w:rPr>
          <w:sz w:val="22"/>
          <w:szCs w:val="22"/>
        </w:rPr>
      </w:pPr>
      <w:r w:rsidRPr="00D45771">
        <w:rPr>
          <w:sz w:val="22"/>
          <w:szCs w:val="22"/>
        </w:rPr>
        <w:t>a cselekmény aktív részeseivé válhatnak.</w:t>
      </w:r>
    </w:p>
    <w:p w14:paraId="2462F8B7" w14:textId="77777777" w:rsidR="00677377" w:rsidRPr="00D45771" w:rsidRDefault="00677377" w:rsidP="00FC014D">
      <w:pPr>
        <w:rPr>
          <w:sz w:val="22"/>
          <w:szCs w:val="22"/>
        </w:rPr>
      </w:pPr>
      <w:r w:rsidRPr="00D45771">
        <w:rPr>
          <w:sz w:val="22"/>
          <w:szCs w:val="22"/>
        </w:rPr>
        <w:t>A képsorozat első képe minden esetben a kiindulási pontot jeleníti meg.</w:t>
      </w:r>
      <w:r w:rsidR="00586D00" w:rsidRPr="00D45771">
        <w:rPr>
          <w:sz w:val="22"/>
          <w:szCs w:val="22"/>
        </w:rPr>
        <w:t xml:space="preserve"> Amikor a kérdőjellel  </w:t>
      </w:r>
    </w:p>
    <w:p w14:paraId="03EC569B" w14:textId="77777777" w:rsidR="00586D00" w:rsidRPr="00D45771" w:rsidRDefault="00586D00" w:rsidP="00FC014D">
      <w:pPr>
        <w:rPr>
          <w:sz w:val="22"/>
          <w:szCs w:val="22"/>
        </w:rPr>
      </w:pPr>
      <w:r w:rsidRPr="00D45771">
        <w:rPr>
          <w:sz w:val="22"/>
          <w:szCs w:val="22"/>
        </w:rPr>
        <w:t>ellátott kártya előkerül</w:t>
      </w:r>
      <w:r w:rsidR="00885AA5" w:rsidRPr="00D45771">
        <w:rPr>
          <w:sz w:val="22"/>
          <w:szCs w:val="22"/>
        </w:rPr>
        <w:t>,</w:t>
      </w:r>
      <w:r w:rsidRPr="00D45771">
        <w:rPr>
          <w:sz w:val="22"/>
          <w:szCs w:val="22"/>
        </w:rPr>
        <w:t xml:space="preserve"> a gyermekek választanak maguknak egy-egy kártyát és elmesélik, hogy ők, hogy oldanák meg a feladatot </w:t>
      </w:r>
      <w:r w:rsidR="0098683D" w:rsidRPr="00D45771">
        <w:rPr>
          <w:sz w:val="22"/>
          <w:szCs w:val="22"/>
        </w:rPr>
        <w:t xml:space="preserve">az-az, hogy tennék jóvá. Végezetül a különböző ajánlatokat </w:t>
      </w:r>
      <w:r w:rsidR="00590A05" w:rsidRPr="00D45771">
        <w:rPr>
          <w:sz w:val="22"/>
          <w:szCs w:val="22"/>
        </w:rPr>
        <w:t xml:space="preserve">összehasonlítják, megbeszélik és ajánlatot tesznek a lehetséges folytatásra –ezt </w:t>
      </w:r>
    </w:p>
    <w:p w14:paraId="1CC32EC9" w14:textId="2D4524AC" w:rsidR="00614D2A" w:rsidRPr="00D45771" w:rsidRDefault="00AC083C" w:rsidP="00FC014D">
      <w:pPr>
        <w:rPr>
          <w:sz w:val="22"/>
          <w:szCs w:val="22"/>
        </w:rPr>
      </w:pPr>
      <w:r w:rsidRPr="00D45771">
        <w:rPr>
          <w:sz w:val="22"/>
          <w:szCs w:val="22"/>
        </w:rPr>
        <w:t>szintén megbeszélik, összehasonlítják.</w:t>
      </w:r>
      <w:r w:rsidR="009663BF">
        <w:rPr>
          <w:sz w:val="22"/>
          <w:szCs w:val="22"/>
        </w:rPr>
        <w:t xml:space="preserve"> </w:t>
      </w:r>
      <w:r w:rsidRPr="00D45771">
        <w:rPr>
          <w:sz w:val="22"/>
          <w:szCs w:val="22"/>
        </w:rPr>
        <w:t>A képsorok nem csak a beszéd kezdeményezését segítik</w:t>
      </w:r>
      <w:r w:rsidR="004B7F25" w:rsidRPr="00D45771">
        <w:rPr>
          <w:sz w:val="22"/>
          <w:szCs w:val="22"/>
        </w:rPr>
        <w:t>,</w:t>
      </w:r>
      <w:r w:rsidRPr="00D45771">
        <w:rPr>
          <w:sz w:val="22"/>
          <w:szCs w:val="22"/>
        </w:rPr>
        <w:t xml:space="preserve"> hanem</w:t>
      </w:r>
      <w:r w:rsidR="00614D2A" w:rsidRPr="00D45771">
        <w:rPr>
          <w:sz w:val="22"/>
          <w:szCs w:val="22"/>
        </w:rPr>
        <w:t xml:space="preserve"> megkövetelik a pontos megfigyelést és felhívnak a változatos elbeszélésre is.</w:t>
      </w:r>
    </w:p>
    <w:p w14:paraId="06E68A86" w14:textId="77777777" w:rsidR="00556604" w:rsidRPr="00D45771" w:rsidRDefault="00614D2A" w:rsidP="00FC014D">
      <w:pPr>
        <w:rPr>
          <w:sz w:val="22"/>
          <w:szCs w:val="22"/>
        </w:rPr>
      </w:pPr>
      <w:r w:rsidRPr="00D45771">
        <w:rPr>
          <w:sz w:val="22"/>
          <w:szCs w:val="22"/>
        </w:rPr>
        <w:t xml:space="preserve">A gyerekek összehasonlíthatják saját tapasztalatukat az itt bemutatott történettel. </w:t>
      </w:r>
      <w:r w:rsidR="00556604" w:rsidRPr="00D45771">
        <w:rPr>
          <w:sz w:val="22"/>
          <w:szCs w:val="22"/>
        </w:rPr>
        <w:t xml:space="preserve">A történet </w:t>
      </w:r>
    </w:p>
    <w:p w14:paraId="555CDE51" w14:textId="1E5FFF54" w:rsidR="00590A05" w:rsidRPr="00D45771" w:rsidRDefault="00556604" w:rsidP="00FC014D">
      <w:pPr>
        <w:rPr>
          <w:sz w:val="22"/>
          <w:szCs w:val="22"/>
        </w:rPr>
      </w:pPr>
      <w:r w:rsidRPr="00D45771">
        <w:rPr>
          <w:sz w:val="22"/>
          <w:szCs w:val="22"/>
        </w:rPr>
        <w:t xml:space="preserve">logikus felépítése </w:t>
      </w:r>
      <w:r w:rsidR="004B7F25" w:rsidRPr="00D45771">
        <w:rPr>
          <w:sz w:val="22"/>
          <w:szCs w:val="22"/>
        </w:rPr>
        <w:t>elősegíti</w:t>
      </w:r>
      <w:r w:rsidRPr="00D45771">
        <w:rPr>
          <w:sz w:val="22"/>
          <w:szCs w:val="22"/>
        </w:rPr>
        <w:t xml:space="preserve"> a cselekmény </w:t>
      </w:r>
      <w:r w:rsidR="004B7F25" w:rsidRPr="00D45771">
        <w:rPr>
          <w:sz w:val="22"/>
          <w:szCs w:val="22"/>
        </w:rPr>
        <w:t>helyes időrendbe történő kialakítását</w:t>
      </w:r>
      <w:r w:rsidRPr="00D45771">
        <w:rPr>
          <w:sz w:val="22"/>
          <w:szCs w:val="22"/>
        </w:rPr>
        <w:t>.</w:t>
      </w:r>
    </w:p>
    <w:p w14:paraId="66C9A6A2" w14:textId="77777777" w:rsidR="00556604" w:rsidRPr="00D45771" w:rsidRDefault="00556604" w:rsidP="00FC014D">
      <w:pPr>
        <w:rPr>
          <w:sz w:val="22"/>
          <w:szCs w:val="22"/>
        </w:rPr>
      </w:pPr>
      <w:r w:rsidRPr="00D45771">
        <w:rPr>
          <w:sz w:val="22"/>
          <w:szCs w:val="22"/>
        </w:rPr>
        <w:t xml:space="preserve">  Témák</w:t>
      </w:r>
    </w:p>
    <w:p w14:paraId="610A938E" w14:textId="77777777" w:rsidR="00556604" w:rsidRPr="00D45771" w:rsidRDefault="00C1122A" w:rsidP="00C1122A">
      <w:pPr>
        <w:rPr>
          <w:sz w:val="22"/>
          <w:szCs w:val="22"/>
        </w:rPr>
      </w:pPr>
      <w:r>
        <w:rPr>
          <w:sz w:val="22"/>
          <w:szCs w:val="22"/>
        </w:rPr>
        <w:t>-</w:t>
      </w:r>
      <w:r w:rsidR="00556604" w:rsidRPr="00D45771">
        <w:rPr>
          <w:sz w:val="22"/>
          <w:szCs w:val="22"/>
        </w:rPr>
        <w:t>valakitől valamit elvenni</w:t>
      </w:r>
    </w:p>
    <w:p w14:paraId="6DCB8E58" w14:textId="77777777" w:rsidR="00F3163F" w:rsidRPr="00D45771" w:rsidRDefault="00F3163F" w:rsidP="00F3163F">
      <w:pPr>
        <w:numPr>
          <w:ilvl w:val="0"/>
          <w:numId w:val="1"/>
        </w:numPr>
        <w:rPr>
          <w:sz w:val="22"/>
          <w:szCs w:val="22"/>
        </w:rPr>
      </w:pPr>
      <w:r w:rsidRPr="00D45771">
        <w:rPr>
          <w:sz w:val="22"/>
          <w:szCs w:val="22"/>
        </w:rPr>
        <w:t>lopás</w:t>
      </w:r>
    </w:p>
    <w:p w14:paraId="3520A50E" w14:textId="77777777" w:rsidR="00F3163F" w:rsidRPr="00D45771" w:rsidRDefault="00F3163F" w:rsidP="00F3163F">
      <w:pPr>
        <w:numPr>
          <w:ilvl w:val="0"/>
          <w:numId w:val="1"/>
        </w:numPr>
        <w:rPr>
          <w:sz w:val="22"/>
          <w:szCs w:val="22"/>
        </w:rPr>
      </w:pPr>
      <w:r w:rsidRPr="00D45771">
        <w:rPr>
          <w:sz w:val="22"/>
          <w:szCs w:val="22"/>
        </w:rPr>
        <w:t>igazságtalan meggyanúsítás</w:t>
      </w:r>
    </w:p>
    <w:p w14:paraId="4068D0E5" w14:textId="77777777" w:rsidR="00F3163F" w:rsidRPr="00D45771" w:rsidRDefault="00F3163F" w:rsidP="00F3163F">
      <w:pPr>
        <w:numPr>
          <w:ilvl w:val="0"/>
          <w:numId w:val="1"/>
        </w:numPr>
        <w:rPr>
          <w:sz w:val="22"/>
          <w:szCs w:val="22"/>
        </w:rPr>
      </w:pPr>
      <w:r w:rsidRPr="00D45771">
        <w:rPr>
          <w:sz w:val="22"/>
          <w:szCs w:val="22"/>
        </w:rPr>
        <w:t>valakiben félelmet kelteni</w:t>
      </w:r>
    </w:p>
    <w:p w14:paraId="1022AD9F" w14:textId="77777777" w:rsidR="00F3163F" w:rsidRPr="00D45771" w:rsidRDefault="00F3163F" w:rsidP="00F3163F">
      <w:pPr>
        <w:numPr>
          <w:ilvl w:val="0"/>
          <w:numId w:val="1"/>
        </w:numPr>
        <w:rPr>
          <w:sz w:val="22"/>
          <w:szCs w:val="22"/>
        </w:rPr>
      </w:pPr>
      <w:r w:rsidRPr="00D45771">
        <w:rPr>
          <w:sz w:val="22"/>
          <w:szCs w:val="22"/>
        </w:rPr>
        <w:t>valakit megbántani vagy nevetségessé tenni</w:t>
      </w:r>
    </w:p>
    <w:p w14:paraId="1D6B6ABB" w14:textId="77777777" w:rsidR="00F3163F" w:rsidRPr="00D45771" w:rsidRDefault="00F3163F" w:rsidP="00F3163F">
      <w:pPr>
        <w:numPr>
          <w:ilvl w:val="0"/>
          <w:numId w:val="1"/>
        </w:numPr>
        <w:rPr>
          <w:sz w:val="22"/>
          <w:szCs w:val="22"/>
        </w:rPr>
      </w:pPr>
      <w:r w:rsidRPr="00D45771">
        <w:rPr>
          <w:sz w:val="22"/>
          <w:szCs w:val="22"/>
        </w:rPr>
        <w:t>szándékosan vagy véletlenül tönkretenni valamit</w:t>
      </w:r>
    </w:p>
    <w:p w14:paraId="3CEA43BA" w14:textId="77777777" w:rsidR="00AC6152" w:rsidRPr="00D45771" w:rsidRDefault="00F3163F" w:rsidP="00AC6152">
      <w:pPr>
        <w:numPr>
          <w:ilvl w:val="0"/>
          <w:numId w:val="1"/>
        </w:numPr>
        <w:rPr>
          <w:sz w:val="22"/>
          <w:szCs w:val="22"/>
        </w:rPr>
      </w:pPr>
      <w:r w:rsidRPr="00D45771">
        <w:rPr>
          <w:sz w:val="22"/>
          <w:szCs w:val="22"/>
        </w:rPr>
        <w:t>szabályok be</w:t>
      </w:r>
      <w:r w:rsidR="008C41FC" w:rsidRPr="00D45771">
        <w:rPr>
          <w:sz w:val="22"/>
          <w:szCs w:val="22"/>
        </w:rPr>
        <w:t xml:space="preserve"> nem </w:t>
      </w:r>
      <w:r w:rsidRPr="00D45771">
        <w:rPr>
          <w:sz w:val="22"/>
          <w:szCs w:val="22"/>
        </w:rPr>
        <w:t>tartása</w:t>
      </w:r>
    </w:p>
    <w:p w14:paraId="02350E77" w14:textId="77777777" w:rsidR="00F13FB4" w:rsidRPr="00D45771" w:rsidRDefault="00F13FB4" w:rsidP="00AC6152">
      <w:pPr>
        <w:jc w:val="both"/>
        <w:rPr>
          <w:sz w:val="22"/>
          <w:szCs w:val="22"/>
        </w:rPr>
      </w:pPr>
      <w:r w:rsidRPr="00D45771">
        <w:rPr>
          <w:sz w:val="22"/>
          <w:szCs w:val="22"/>
        </w:rPr>
        <w:t xml:space="preserve">Egyes cselekedetek egyértelműen olyan okokhoz </w:t>
      </w:r>
      <w:r w:rsidR="00882727" w:rsidRPr="00D45771">
        <w:rPr>
          <w:sz w:val="22"/>
          <w:szCs w:val="22"/>
        </w:rPr>
        <w:t>vezetnek,</w:t>
      </w:r>
      <w:r w:rsidR="00C27394" w:rsidRPr="00D45771">
        <w:rPr>
          <w:sz w:val="22"/>
          <w:szCs w:val="22"/>
        </w:rPr>
        <w:t xml:space="preserve"> mint például: irigység, követelőzés</w:t>
      </w:r>
      <w:r w:rsidR="005D36F2" w:rsidRPr="00D45771">
        <w:rPr>
          <w:sz w:val="22"/>
          <w:szCs w:val="22"/>
        </w:rPr>
        <w:t>, féltékenység</w:t>
      </w:r>
      <w:r w:rsidR="00C27394" w:rsidRPr="00D45771">
        <w:rPr>
          <w:sz w:val="22"/>
          <w:szCs w:val="22"/>
        </w:rPr>
        <w:t xml:space="preserve">, saját szórakoztatásom mások kárára, fenyegetőzés, vagy bosszúállás. </w:t>
      </w:r>
      <w:r w:rsidR="008C41FC" w:rsidRPr="00D45771">
        <w:rPr>
          <w:sz w:val="22"/>
          <w:szCs w:val="22"/>
        </w:rPr>
        <w:t>Egyes</w:t>
      </w:r>
      <w:r w:rsidR="000808BF" w:rsidRPr="00D45771">
        <w:rPr>
          <w:sz w:val="22"/>
          <w:szCs w:val="22"/>
        </w:rPr>
        <w:t xml:space="preserve"> cseleked</w:t>
      </w:r>
      <w:r w:rsidR="008D6050" w:rsidRPr="00D45771">
        <w:rPr>
          <w:sz w:val="22"/>
          <w:szCs w:val="22"/>
        </w:rPr>
        <w:t xml:space="preserve">eteknek lehetnek </w:t>
      </w:r>
      <w:r w:rsidR="008C41FC" w:rsidRPr="00D45771">
        <w:rPr>
          <w:sz w:val="22"/>
          <w:szCs w:val="22"/>
        </w:rPr>
        <w:t>olyan</w:t>
      </w:r>
      <w:r w:rsidR="008D6050" w:rsidRPr="00D45771">
        <w:rPr>
          <w:sz w:val="22"/>
          <w:szCs w:val="22"/>
        </w:rPr>
        <w:t xml:space="preserve"> okai is pl</w:t>
      </w:r>
      <w:r w:rsidR="000808BF" w:rsidRPr="00D45771">
        <w:rPr>
          <w:sz w:val="22"/>
          <w:szCs w:val="22"/>
        </w:rPr>
        <w:t xml:space="preserve">.: ügyetlenség vagy </w:t>
      </w:r>
      <w:r w:rsidR="008D6050" w:rsidRPr="00D45771">
        <w:rPr>
          <w:sz w:val="22"/>
          <w:szCs w:val="22"/>
        </w:rPr>
        <w:t>szerencsétlenség,</w:t>
      </w:r>
      <w:r w:rsidR="000808BF" w:rsidRPr="00D45771">
        <w:rPr>
          <w:sz w:val="22"/>
          <w:szCs w:val="22"/>
        </w:rPr>
        <w:t xml:space="preserve"> körülmények szerencsétlen láncolata</w:t>
      </w:r>
      <w:r w:rsidR="00FA2427" w:rsidRPr="00D45771">
        <w:rPr>
          <w:sz w:val="22"/>
          <w:szCs w:val="22"/>
        </w:rPr>
        <w:t xml:space="preserve">, ahol nincs </w:t>
      </w:r>
      <w:r w:rsidR="008D6050" w:rsidRPr="00D45771">
        <w:rPr>
          <w:sz w:val="22"/>
          <w:szCs w:val="22"/>
        </w:rPr>
        <w:t>motiváció. Ez</w:t>
      </w:r>
      <w:r w:rsidR="00FA2427" w:rsidRPr="00D45771">
        <w:rPr>
          <w:sz w:val="22"/>
          <w:szCs w:val="22"/>
        </w:rPr>
        <w:t xml:space="preserve"> a képes történet nagy segítséget nyújt a cselekedetek helyességének felismerésében.</w:t>
      </w:r>
    </w:p>
    <w:p w14:paraId="4878A12E" w14:textId="77777777" w:rsidR="00FA2427" w:rsidRPr="00D45771" w:rsidRDefault="00FA2427" w:rsidP="00AC6152">
      <w:pPr>
        <w:jc w:val="both"/>
        <w:rPr>
          <w:sz w:val="22"/>
          <w:szCs w:val="22"/>
        </w:rPr>
      </w:pPr>
    </w:p>
    <w:p w14:paraId="56CC3329" w14:textId="77777777" w:rsidR="00FA2427" w:rsidRPr="00D45771" w:rsidRDefault="00FA2427" w:rsidP="00AC6152">
      <w:pPr>
        <w:jc w:val="both"/>
        <w:rPr>
          <w:sz w:val="22"/>
          <w:szCs w:val="22"/>
        </w:rPr>
      </w:pPr>
      <w:r w:rsidRPr="00D45771">
        <w:rPr>
          <w:sz w:val="22"/>
          <w:szCs w:val="22"/>
        </w:rPr>
        <w:t xml:space="preserve">     </w:t>
      </w:r>
      <w:r w:rsidR="001F58CF" w:rsidRPr="00D45771">
        <w:rPr>
          <w:sz w:val="22"/>
          <w:szCs w:val="22"/>
        </w:rPr>
        <w:t>Jelképes kártyák</w:t>
      </w:r>
    </w:p>
    <w:p w14:paraId="72D38761" w14:textId="77777777" w:rsidR="001F58CF" w:rsidRPr="00D45771" w:rsidRDefault="000808BF" w:rsidP="00AC6152">
      <w:pPr>
        <w:jc w:val="both"/>
        <w:rPr>
          <w:sz w:val="22"/>
          <w:szCs w:val="22"/>
        </w:rPr>
      </w:pPr>
      <w:r w:rsidRPr="00D45771">
        <w:rPr>
          <w:sz w:val="22"/>
          <w:szCs w:val="22"/>
        </w:rPr>
        <w:t xml:space="preserve"> </w:t>
      </w:r>
      <w:r w:rsidR="001F58CF" w:rsidRPr="00D45771">
        <w:rPr>
          <w:sz w:val="22"/>
          <w:szCs w:val="22"/>
        </w:rPr>
        <w:t>A jelképek úgy vannak kialakítva, hogy azok egyféle magyarázatot adnak a javításra.</w:t>
      </w:r>
    </w:p>
    <w:p w14:paraId="37FD8C20" w14:textId="77777777" w:rsidR="008244B2" w:rsidRPr="00D45771" w:rsidRDefault="008244B2" w:rsidP="00C1122A">
      <w:pPr>
        <w:ind w:left="660"/>
        <w:jc w:val="both"/>
        <w:rPr>
          <w:sz w:val="22"/>
          <w:szCs w:val="22"/>
        </w:rPr>
      </w:pPr>
      <w:r w:rsidRPr="00D45771">
        <w:rPr>
          <w:sz w:val="22"/>
          <w:szCs w:val="22"/>
        </w:rPr>
        <w:lastRenderedPageBreak/>
        <w:t>írott lap szívecskével – bocsánatkérés, belátás, a történet elmondása,</w:t>
      </w:r>
    </w:p>
    <w:p w14:paraId="14F57315" w14:textId="77777777" w:rsidR="008244B2" w:rsidRPr="00D45771" w:rsidRDefault="00E9616F" w:rsidP="008244B2">
      <w:pPr>
        <w:numPr>
          <w:ilvl w:val="0"/>
          <w:numId w:val="1"/>
        </w:numPr>
        <w:jc w:val="both"/>
        <w:rPr>
          <w:sz w:val="22"/>
          <w:szCs w:val="22"/>
        </w:rPr>
      </w:pPr>
      <w:r w:rsidRPr="00D45771">
        <w:rPr>
          <w:sz w:val="22"/>
          <w:szCs w:val="22"/>
        </w:rPr>
        <w:t>virágcsokor és csomag – bocsánatkérés egy látogatással egybekötve</w:t>
      </w:r>
    </w:p>
    <w:p w14:paraId="274C9CBC" w14:textId="77777777" w:rsidR="00E9616F" w:rsidRPr="00D45771" w:rsidRDefault="00E9616F" w:rsidP="008244B2">
      <w:pPr>
        <w:numPr>
          <w:ilvl w:val="0"/>
          <w:numId w:val="1"/>
        </w:numPr>
        <w:jc w:val="both"/>
        <w:rPr>
          <w:sz w:val="22"/>
          <w:szCs w:val="22"/>
        </w:rPr>
      </w:pPr>
      <w:r w:rsidRPr="00D45771">
        <w:rPr>
          <w:sz w:val="22"/>
          <w:szCs w:val="22"/>
        </w:rPr>
        <w:t>kézfogás – bocsánatkérés békekötéssel</w:t>
      </w:r>
    </w:p>
    <w:p w14:paraId="4125A34D" w14:textId="77777777" w:rsidR="00E9616F" w:rsidRPr="00D45771" w:rsidRDefault="00E9616F" w:rsidP="008244B2">
      <w:pPr>
        <w:numPr>
          <w:ilvl w:val="0"/>
          <w:numId w:val="1"/>
        </w:numPr>
        <w:jc w:val="both"/>
        <w:rPr>
          <w:sz w:val="22"/>
          <w:szCs w:val="22"/>
        </w:rPr>
      </w:pPr>
      <w:r w:rsidRPr="00D45771">
        <w:rPr>
          <w:sz w:val="22"/>
          <w:szCs w:val="22"/>
        </w:rPr>
        <w:t>jobb kéz fogja a balkönyököt – hibáját ledolgozza, valamit tesz a jóvátételért</w:t>
      </w:r>
    </w:p>
    <w:p w14:paraId="5BF693FE" w14:textId="77777777" w:rsidR="00E9616F" w:rsidRPr="00D45771" w:rsidRDefault="007C7F48" w:rsidP="008244B2">
      <w:pPr>
        <w:numPr>
          <w:ilvl w:val="0"/>
          <w:numId w:val="1"/>
        </w:numPr>
        <w:jc w:val="both"/>
        <w:rPr>
          <w:sz w:val="22"/>
          <w:szCs w:val="22"/>
        </w:rPr>
      </w:pPr>
      <w:r w:rsidRPr="00D45771">
        <w:rPr>
          <w:sz w:val="22"/>
          <w:szCs w:val="22"/>
        </w:rPr>
        <w:t>szív – másnak jót cselekszik</w:t>
      </w:r>
    </w:p>
    <w:p w14:paraId="1D985B01" w14:textId="77777777" w:rsidR="007C7F48" w:rsidRPr="00D45771" w:rsidRDefault="007C7F48" w:rsidP="008244B2">
      <w:pPr>
        <w:numPr>
          <w:ilvl w:val="0"/>
          <w:numId w:val="1"/>
        </w:numPr>
        <w:jc w:val="both"/>
        <w:rPr>
          <w:sz w:val="22"/>
          <w:szCs w:val="22"/>
        </w:rPr>
      </w:pPr>
      <w:r w:rsidRPr="00D45771">
        <w:rPr>
          <w:sz w:val="22"/>
          <w:szCs w:val="22"/>
        </w:rPr>
        <w:t>pénztárca – a kárt megfizeti</w:t>
      </w:r>
    </w:p>
    <w:p w14:paraId="78E80622" w14:textId="77777777" w:rsidR="007C7F48" w:rsidRPr="00D45771" w:rsidRDefault="007C7F48" w:rsidP="008244B2">
      <w:pPr>
        <w:numPr>
          <w:ilvl w:val="0"/>
          <w:numId w:val="1"/>
        </w:numPr>
        <w:jc w:val="both"/>
        <w:rPr>
          <w:sz w:val="22"/>
          <w:szCs w:val="22"/>
        </w:rPr>
      </w:pPr>
      <w:r w:rsidRPr="00D45771">
        <w:rPr>
          <w:sz w:val="22"/>
          <w:szCs w:val="22"/>
        </w:rPr>
        <w:t>szerszámos táska – a kárt saját maga javítja meg</w:t>
      </w:r>
    </w:p>
    <w:p w14:paraId="78403F35" w14:textId="77777777" w:rsidR="007C7F48" w:rsidRPr="00D45771" w:rsidRDefault="007C7F48" w:rsidP="008244B2">
      <w:pPr>
        <w:numPr>
          <w:ilvl w:val="0"/>
          <w:numId w:val="1"/>
        </w:numPr>
        <w:jc w:val="both"/>
        <w:rPr>
          <w:sz w:val="22"/>
          <w:szCs w:val="22"/>
        </w:rPr>
      </w:pPr>
      <w:r w:rsidRPr="00D45771">
        <w:rPr>
          <w:sz w:val="22"/>
          <w:szCs w:val="22"/>
        </w:rPr>
        <w:t>jobb kéz a bal kézen – megvigasztal</w:t>
      </w:r>
    </w:p>
    <w:p w14:paraId="53C5D401" w14:textId="77777777" w:rsidR="007C7F48" w:rsidRPr="00D45771" w:rsidRDefault="007C7F48" w:rsidP="008244B2">
      <w:pPr>
        <w:numPr>
          <w:ilvl w:val="0"/>
          <w:numId w:val="1"/>
        </w:numPr>
        <w:jc w:val="both"/>
        <w:rPr>
          <w:sz w:val="22"/>
          <w:szCs w:val="22"/>
        </w:rPr>
      </w:pPr>
      <w:r w:rsidRPr="00D45771">
        <w:rPr>
          <w:sz w:val="22"/>
          <w:szCs w:val="22"/>
        </w:rPr>
        <w:t>függöny – valamit észrevétlenül megjavítani vagy vissza rakni</w:t>
      </w:r>
    </w:p>
    <w:p w14:paraId="67631F06" w14:textId="77777777" w:rsidR="007C7F48" w:rsidRPr="00D45771" w:rsidRDefault="00B54D68" w:rsidP="008244B2">
      <w:pPr>
        <w:numPr>
          <w:ilvl w:val="0"/>
          <w:numId w:val="1"/>
        </w:numPr>
        <w:jc w:val="both"/>
        <w:rPr>
          <w:sz w:val="22"/>
          <w:szCs w:val="22"/>
        </w:rPr>
      </w:pPr>
      <w:r w:rsidRPr="00D45771">
        <w:rPr>
          <w:sz w:val="22"/>
          <w:szCs w:val="22"/>
        </w:rPr>
        <w:t>2 tenyér – elhárítani, letagadni</w:t>
      </w:r>
    </w:p>
    <w:p w14:paraId="60AA2243" w14:textId="77777777" w:rsidR="00B54D68" w:rsidRPr="00D45771" w:rsidRDefault="00B54D68" w:rsidP="008244B2">
      <w:pPr>
        <w:numPr>
          <w:ilvl w:val="0"/>
          <w:numId w:val="1"/>
        </w:numPr>
        <w:jc w:val="both"/>
        <w:rPr>
          <w:sz w:val="22"/>
          <w:szCs w:val="22"/>
        </w:rPr>
      </w:pPr>
      <w:r w:rsidRPr="00D45771">
        <w:rPr>
          <w:sz w:val="22"/>
          <w:szCs w:val="22"/>
        </w:rPr>
        <w:t>ujjal mutat – mást vádolni</w:t>
      </w:r>
    </w:p>
    <w:p w14:paraId="79F1528E" w14:textId="77777777" w:rsidR="00B54D68" w:rsidRPr="00D45771" w:rsidRDefault="00B54D68" w:rsidP="008244B2">
      <w:pPr>
        <w:numPr>
          <w:ilvl w:val="0"/>
          <w:numId w:val="1"/>
        </w:numPr>
        <w:jc w:val="both"/>
        <w:rPr>
          <w:sz w:val="22"/>
          <w:szCs w:val="22"/>
        </w:rPr>
      </w:pPr>
      <w:r w:rsidRPr="00D45771">
        <w:rPr>
          <w:sz w:val="22"/>
          <w:szCs w:val="22"/>
        </w:rPr>
        <w:t>óra – valamit eltitkolni</w:t>
      </w:r>
      <w:r w:rsidR="006F7811" w:rsidRPr="00D45771">
        <w:rPr>
          <w:sz w:val="22"/>
          <w:szCs w:val="22"/>
        </w:rPr>
        <w:t>, nem venni tudomást róla,</w:t>
      </w:r>
      <w:r w:rsidRPr="00D45771">
        <w:rPr>
          <w:sz w:val="22"/>
          <w:szCs w:val="22"/>
        </w:rPr>
        <w:t>és addig várni</w:t>
      </w:r>
      <w:r w:rsidR="00CC7055" w:rsidRPr="00D45771">
        <w:rPr>
          <w:sz w:val="22"/>
          <w:szCs w:val="22"/>
        </w:rPr>
        <w:t>,</w:t>
      </w:r>
      <w:r w:rsidRPr="00D45771">
        <w:rPr>
          <w:sz w:val="22"/>
          <w:szCs w:val="22"/>
        </w:rPr>
        <w:t xml:space="preserve"> amíg feledésbe merül</w:t>
      </w:r>
      <w:r w:rsidR="006F7811" w:rsidRPr="00D45771">
        <w:rPr>
          <w:sz w:val="22"/>
          <w:szCs w:val="22"/>
        </w:rPr>
        <w:t>.</w:t>
      </w:r>
    </w:p>
    <w:p w14:paraId="39F91935" w14:textId="77777777" w:rsidR="00B54D68" w:rsidRPr="00D45771" w:rsidRDefault="00942E13" w:rsidP="00B54D68">
      <w:pPr>
        <w:rPr>
          <w:sz w:val="22"/>
          <w:szCs w:val="22"/>
        </w:rPr>
      </w:pPr>
      <w:r w:rsidRPr="00D45771">
        <w:rPr>
          <w:sz w:val="22"/>
          <w:szCs w:val="22"/>
        </w:rPr>
        <w:t>Két kártya módot nyújt a dolgok mélyebb</w:t>
      </w:r>
      <w:r w:rsidR="00CC7055" w:rsidRPr="00D45771">
        <w:rPr>
          <w:sz w:val="22"/>
          <w:szCs w:val="22"/>
        </w:rPr>
        <w:t xml:space="preserve"> megvitatására és saját vélemény elmondására</w:t>
      </w:r>
    </w:p>
    <w:p w14:paraId="2448D767" w14:textId="77777777" w:rsidR="00942E13" w:rsidRPr="00D45771" w:rsidRDefault="00942E13" w:rsidP="00942E13">
      <w:pPr>
        <w:numPr>
          <w:ilvl w:val="0"/>
          <w:numId w:val="1"/>
        </w:numPr>
        <w:rPr>
          <w:sz w:val="22"/>
          <w:szCs w:val="22"/>
        </w:rPr>
      </w:pPr>
      <w:r w:rsidRPr="00D45771">
        <w:rPr>
          <w:sz w:val="22"/>
          <w:szCs w:val="22"/>
        </w:rPr>
        <w:t>fekete kártyalap – javításra nincs lehetőség</w:t>
      </w:r>
    </w:p>
    <w:p w14:paraId="197C5965" w14:textId="77777777" w:rsidR="00942E13" w:rsidRPr="00D45771" w:rsidRDefault="00942E13" w:rsidP="00942E13">
      <w:pPr>
        <w:numPr>
          <w:ilvl w:val="0"/>
          <w:numId w:val="1"/>
        </w:numPr>
        <w:rPr>
          <w:sz w:val="22"/>
          <w:szCs w:val="22"/>
        </w:rPr>
      </w:pPr>
      <w:r w:rsidRPr="00D45771">
        <w:rPr>
          <w:sz w:val="22"/>
          <w:szCs w:val="22"/>
        </w:rPr>
        <w:t>villanykörte – további saját gondolatok</w:t>
      </w:r>
    </w:p>
    <w:p w14:paraId="527E3C66" w14:textId="77777777" w:rsidR="00CC7055" w:rsidRPr="00D45771" w:rsidRDefault="00CC7055" w:rsidP="00942E13">
      <w:pPr>
        <w:rPr>
          <w:sz w:val="22"/>
          <w:szCs w:val="22"/>
        </w:rPr>
      </w:pPr>
      <w:r w:rsidRPr="00D45771">
        <w:rPr>
          <w:sz w:val="22"/>
          <w:szCs w:val="22"/>
        </w:rPr>
        <w:t>A kártyák hátoldalán lévő nagy számok jelentik az ugyanahhoz a témához tartozó csoportokat, a kis számok pedig a sorrendet.</w:t>
      </w:r>
    </w:p>
    <w:p w14:paraId="4FE0048C" w14:textId="77777777" w:rsidR="00CC7055" w:rsidRPr="00D45771" w:rsidRDefault="00C3583B" w:rsidP="00942E13">
      <w:pPr>
        <w:rPr>
          <w:sz w:val="22"/>
          <w:szCs w:val="22"/>
        </w:rPr>
      </w:pPr>
      <w:r w:rsidRPr="00D45771">
        <w:rPr>
          <w:sz w:val="22"/>
          <w:szCs w:val="22"/>
        </w:rPr>
        <w:t xml:space="preserve">   Az oktatás célja</w:t>
      </w:r>
    </w:p>
    <w:p w14:paraId="601B537D" w14:textId="77777777" w:rsidR="006F7811" w:rsidRPr="00D45771" w:rsidRDefault="006F7811" w:rsidP="006F7811">
      <w:pPr>
        <w:ind w:left="300"/>
        <w:jc w:val="both"/>
        <w:rPr>
          <w:sz w:val="22"/>
          <w:szCs w:val="22"/>
        </w:rPr>
      </w:pPr>
      <w:r w:rsidRPr="00D45771">
        <w:rPr>
          <w:sz w:val="22"/>
          <w:szCs w:val="22"/>
        </w:rPr>
        <w:t>-    elgondolkodni a bűn és az ártatlanság fogalmán</w:t>
      </w:r>
    </w:p>
    <w:p w14:paraId="135EBA14" w14:textId="77777777" w:rsidR="006F7811" w:rsidRPr="00D45771" w:rsidRDefault="006F7811" w:rsidP="006F7811">
      <w:pPr>
        <w:numPr>
          <w:ilvl w:val="0"/>
          <w:numId w:val="1"/>
        </w:numPr>
        <w:jc w:val="both"/>
        <w:rPr>
          <w:sz w:val="22"/>
          <w:szCs w:val="22"/>
        </w:rPr>
      </w:pPr>
      <w:r w:rsidRPr="00D45771">
        <w:rPr>
          <w:sz w:val="22"/>
          <w:szCs w:val="22"/>
        </w:rPr>
        <w:t>lelkiismereti problémák leírása</w:t>
      </w:r>
    </w:p>
    <w:p w14:paraId="341558AC" w14:textId="77777777" w:rsidR="006F7811" w:rsidRPr="00D45771" w:rsidRDefault="006F7811" w:rsidP="006F7811">
      <w:pPr>
        <w:numPr>
          <w:ilvl w:val="0"/>
          <w:numId w:val="1"/>
        </w:numPr>
        <w:jc w:val="both"/>
        <w:rPr>
          <w:sz w:val="22"/>
          <w:szCs w:val="22"/>
        </w:rPr>
      </w:pPr>
      <w:r w:rsidRPr="00D45771">
        <w:rPr>
          <w:sz w:val="22"/>
          <w:szCs w:val="22"/>
        </w:rPr>
        <w:t>a lelkiismeret furdalás és az irigység érzésének leírása</w:t>
      </w:r>
    </w:p>
    <w:p w14:paraId="31F79C4C" w14:textId="77777777" w:rsidR="006F7811" w:rsidRPr="00D45771" w:rsidRDefault="006F7811" w:rsidP="006F7811">
      <w:pPr>
        <w:numPr>
          <w:ilvl w:val="0"/>
          <w:numId w:val="1"/>
        </w:numPr>
        <w:jc w:val="both"/>
        <w:rPr>
          <w:sz w:val="22"/>
          <w:szCs w:val="22"/>
        </w:rPr>
      </w:pPr>
      <w:r w:rsidRPr="00D45771">
        <w:rPr>
          <w:sz w:val="22"/>
          <w:szCs w:val="22"/>
        </w:rPr>
        <w:t>a hibát elismerni és felelősséget vállalni,</w:t>
      </w:r>
    </w:p>
    <w:p w14:paraId="0333D2F9" w14:textId="77777777" w:rsidR="006F7811" w:rsidRPr="00D45771" w:rsidRDefault="006F7811" w:rsidP="006F7811">
      <w:pPr>
        <w:numPr>
          <w:ilvl w:val="0"/>
          <w:numId w:val="1"/>
        </w:numPr>
        <w:jc w:val="both"/>
        <w:rPr>
          <w:sz w:val="22"/>
          <w:szCs w:val="22"/>
        </w:rPr>
      </w:pPr>
      <w:r w:rsidRPr="00D45771">
        <w:rPr>
          <w:sz w:val="22"/>
          <w:szCs w:val="22"/>
        </w:rPr>
        <w:t xml:space="preserve">megoldásokat keresni és megvitatni </w:t>
      </w:r>
    </w:p>
    <w:p w14:paraId="7631593E" w14:textId="77777777" w:rsidR="006F7811" w:rsidRPr="00D45771" w:rsidRDefault="006F7811" w:rsidP="006F7811">
      <w:pPr>
        <w:numPr>
          <w:ilvl w:val="0"/>
          <w:numId w:val="1"/>
        </w:numPr>
        <w:jc w:val="both"/>
        <w:rPr>
          <w:sz w:val="22"/>
          <w:szCs w:val="22"/>
        </w:rPr>
      </w:pPr>
      <w:r w:rsidRPr="00D45771">
        <w:rPr>
          <w:sz w:val="22"/>
          <w:szCs w:val="22"/>
        </w:rPr>
        <w:t>a történet cselekvés folyamatának és időrendjének felismerése</w:t>
      </w:r>
    </w:p>
    <w:p w14:paraId="5E39A7F8" w14:textId="77777777" w:rsidR="006F7811" w:rsidRPr="00D45771" w:rsidRDefault="006F7811" w:rsidP="006F7811">
      <w:pPr>
        <w:numPr>
          <w:ilvl w:val="0"/>
          <w:numId w:val="1"/>
        </w:numPr>
        <w:jc w:val="both"/>
        <w:rPr>
          <w:sz w:val="22"/>
          <w:szCs w:val="22"/>
        </w:rPr>
      </w:pPr>
      <w:r w:rsidRPr="00D45771">
        <w:rPr>
          <w:sz w:val="22"/>
          <w:szCs w:val="22"/>
        </w:rPr>
        <w:t>következetesen gondolkodni</w:t>
      </w:r>
    </w:p>
    <w:p w14:paraId="64EDBD04" w14:textId="77777777" w:rsidR="006F7811" w:rsidRPr="00D45771" w:rsidRDefault="006F7811" w:rsidP="006F7811">
      <w:pPr>
        <w:numPr>
          <w:ilvl w:val="0"/>
          <w:numId w:val="1"/>
        </w:numPr>
        <w:jc w:val="both"/>
        <w:rPr>
          <w:sz w:val="22"/>
          <w:szCs w:val="22"/>
        </w:rPr>
      </w:pPr>
      <w:r w:rsidRPr="00D45771">
        <w:rPr>
          <w:sz w:val="22"/>
          <w:szCs w:val="22"/>
        </w:rPr>
        <w:t>szóban és írásban megfogalmazni</w:t>
      </w:r>
    </w:p>
    <w:p w14:paraId="0F794030" w14:textId="77777777" w:rsidR="001F1D94" w:rsidRPr="00D45771" w:rsidRDefault="006F7811" w:rsidP="00C1122A">
      <w:pPr>
        <w:jc w:val="both"/>
        <w:rPr>
          <w:sz w:val="22"/>
          <w:szCs w:val="22"/>
        </w:rPr>
      </w:pPr>
      <w:r w:rsidRPr="00D45771">
        <w:rPr>
          <w:sz w:val="22"/>
          <w:szCs w:val="22"/>
        </w:rPr>
        <w:t>Javaslatok</w:t>
      </w:r>
    </w:p>
    <w:p w14:paraId="39A01CF9" w14:textId="77777777" w:rsidR="001F1D94" w:rsidRPr="00D45771" w:rsidRDefault="001F1D94" w:rsidP="001F1D94">
      <w:pPr>
        <w:numPr>
          <w:ilvl w:val="0"/>
          <w:numId w:val="1"/>
        </w:numPr>
        <w:jc w:val="both"/>
        <w:rPr>
          <w:sz w:val="22"/>
          <w:szCs w:val="22"/>
        </w:rPr>
      </w:pPr>
      <w:r w:rsidRPr="00D45771">
        <w:rPr>
          <w:sz w:val="22"/>
          <w:szCs w:val="22"/>
        </w:rPr>
        <w:t xml:space="preserve">a kártyák </w:t>
      </w:r>
      <w:r w:rsidR="00996948" w:rsidRPr="00D45771">
        <w:rPr>
          <w:sz w:val="22"/>
          <w:szCs w:val="22"/>
        </w:rPr>
        <w:t>helyes sorrendbe rendezése</w:t>
      </w:r>
    </w:p>
    <w:p w14:paraId="4E844463" w14:textId="77777777" w:rsidR="00AF7CE6" w:rsidRPr="00D45771" w:rsidRDefault="0091032C" w:rsidP="001F1D94">
      <w:pPr>
        <w:numPr>
          <w:ilvl w:val="0"/>
          <w:numId w:val="1"/>
        </w:numPr>
        <w:jc w:val="both"/>
        <w:rPr>
          <w:sz w:val="22"/>
          <w:szCs w:val="22"/>
        </w:rPr>
      </w:pPr>
      <w:r w:rsidRPr="00D45771">
        <w:rPr>
          <w:sz w:val="22"/>
          <w:szCs w:val="22"/>
        </w:rPr>
        <w:t>ahol kérdőjel van</w:t>
      </w:r>
      <w:r w:rsidR="00E52B13" w:rsidRPr="00D45771">
        <w:rPr>
          <w:sz w:val="22"/>
          <w:szCs w:val="22"/>
        </w:rPr>
        <w:t>,</w:t>
      </w:r>
      <w:r w:rsidRPr="00D45771">
        <w:rPr>
          <w:sz w:val="22"/>
          <w:szCs w:val="22"/>
        </w:rPr>
        <w:t xml:space="preserve"> a történetet állítsuk meg,</w:t>
      </w:r>
      <w:r w:rsidR="00996948" w:rsidRPr="00D45771">
        <w:rPr>
          <w:sz w:val="22"/>
          <w:szCs w:val="22"/>
        </w:rPr>
        <w:t xml:space="preserve"> </w:t>
      </w:r>
      <w:r w:rsidR="001F1D94" w:rsidRPr="00D45771">
        <w:rPr>
          <w:sz w:val="22"/>
          <w:szCs w:val="22"/>
        </w:rPr>
        <w:t xml:space="preserve">és </w:t>
      </w:r>
      <w:r w:rsidR="00E52B13" w:rsidRPr="00D45771">
        <w:rPr>
          <w:sz w:val="22"/>
          <w:szCs w:val="22"/>
        </w:rPr>
        <w:t>pontosan figyeljük meg</w:t>
      </w:r>
      <w:r w:rsidR="00AF7CE6" w:rsidRPr="00D45771">
        <w:rPr>
          <w:sz w:val="22"/>
          <w:szCs w:val="22"/>
        </w:rPr>
        <w:t xml:space="preserve"> </w:t>
      </w:r>
      <w:r w:rsidR="00996948" w:rsidRPr="00D45771">
        <w:rPr>
          <w:sz w:val="22"/>
          <w:szCs w:val="22"/>
        </w:rPr>
        <w:t>a szereplők viselkedését és érzéseit határozzuk meg</w:t>
      </w:r>
    </w:p>
    <w:p w14:paraId="43407231" w14:textId="77777777" w:rsidR="00FE1097" w:rsidRPr="00D45771" w:rsidRDefault="00AF7CE6" w:rsidP="001F1D94">
      <w:pPr>
        <w:numPr>
          <w:ilvl w:val="0"/>
          <w:numId w:val="1"/>
        </w:numPr>
        <w:jc w:val="both"/>
        <w:rPr>
          <w:sz w:val="22"/>
          <w:szCs w:val="22"/>
        </w:rPr>
      </w:pPr>
      <w:r w:rsidRPr="00D45771">
        <w:rPr>
          <w:sz w:val="22"/>
          <w:szCs w:val="22"/>
        </w:rPr>
        <w:t>a „jelképes kártya” segítségével megoldásokat keresni és</w:t>
      </w:r>
      <w:r w:rsidR="00FE1097" w:rsidRPr="00D45771">
        <w:rPr>
          <w:sz w:val="22"/>
          <w:szCs w:val="22"/>
        </w:rPr>
        <w:t xml:space="preserve"> megbeszélni</w:t>
      </w:r>
    </w:p>
    <w:p w14:paraId="1A698EAE" w14:textId="77777777" w:rsidR="00FE1097" w:rsidRPr="00D45771" w:rsidRDefault="00FE1097" w:rsidP="001F1D94">
      <w:pPr>
        <w:numPr>
          <w:ilvl w:val="0"/>
          <w:numId w:val="1"/>
        </w:numPr>
        <w:jc w:val="both"/>
        <w:rPr>
          <w:sz w:val="22"/>
          <w:szCs w:val="22"/>
        </w:rPr>
      </w:pPr>
      <w:r w:rsidRPr="00D45771">
        <w:rPr>
          <w:sz w:val="22"/>
          <w:szCs w:val="22"/>
        </w:rPr>
        <w:t>a történetet az ajánlott megoldással végig elmesélni</w:t>
      </w:r>
      <w:r w:rsidR="00AF7CE6" w:rsidRPr="00D45771">
        <w:rPr>
          <w:sz w:val="22"/>
          <w:szCs w:val="22"/>
        </w:rPr>
        <w:t xml:space="preserve"> </w:t>
      </w:r>
    </w:p>
    <w:p w14:paraId="5E936A9F" w14:textId="77777777" w:rsidR="00FE1097" w:rsidRPr="00D45771" w:rsidRDefault="00FE1097" w:rsidP="001F1D94">
      <w:pPr>
        <w:numPr>
          <w:ilvl w:val="0"/>
          <w:numId w:val="1"/>
        </w:numPr>
        <w:jc w:val="both"/>
        <w:rPr>
          <w:sz w:val="22"/>
          <w:szCs w:val="22"/>
        </w:rPr>
      </w:pPr>
      <w:r w:rsidRPr="00D45771">
        <w:rPr>
          <w:sz w:val="22"/>
          <w:szCs w:val="22"/>
        </w:rPr>
        <w:t xml:space="preserve">a saját megoldási ajánlatot </w:t>
      </w:r>
      <w:r w:rsidR="00885AA5" w:rsidRPr="00D45771">
        <w:rPr>
          <w:sz w:val="22"/>
          <w:szCs w:val="22"/>
        </w:rPr>
        <w:t>a képen</w:t>
      </w:r>
      <w:r w:rsidRPr="00D45771">
        <w:rPr>
          <w:sz w:val="22"/>
          <w:szCs w:val="22"/>
        </w:rPr>
        <w:t xml:space="preserve"> látható történettel összehasonlítani</w:t>
      </w:r>
    </w:p>
    <w:p w14:paraId="586E458E" w14:textId="77777777" w:rsidR="00FE1097" w:rsidRPr="00D45771" w:rsidRDefault="00FE1097" w:rsidP="001F1D94">
      <w:pPr>
        <w:numPr>
          <w:ilvl w:val="0"/>
          <w:numId w:val="1"/>
        </w:numPr>
        <w:jc w:val="both"/>
        <w:rPr>
          <w:sz w:val="22"/>
          <w:szCs w:val="22"/>
        </w:rPr>
      </w:pPr>
      <w:r w:rsidRPr="00D45771">
        <w:rPr>
          <w:sz w:val="22"/>
          <w:szCs w:val="22"/>
        </w:rPr>
        <w:t>az egész történetet elmesélni</w:t>
      </w:r>
    </w:p>
    <w:p w14:paraId="196F32BA" w14:textId="77777777" w:rsidR="00FE1097" w:rsidRPr="00D45771" w:rsidRDefault="00FE1097" w:rsidP="001F1D94">
      <w:pPr>
        <w:numPr>
          <w:ilvl w:val="0"/>
          <w:numId w:val="1"/>
        </w:numPr>
        <w:jc w:val="both"/>
        <w:rPr>
          <w:sz w:val="22"/>
          <w:szCs w:val="22"/>
        </w:rPr>
      </w:pPr>
      <w:r w:rsidRPr="00D45771">
        <w:rPr>
          <w:sz w:val="22"/>
          <w:szCs w:val="22"/>
        </w:rPr>
        <w:t>egy hozzá illő címet vá</w:t>
      </w:r>
      <w:r w:rsidR="00E70404" w:rsidRPr="00D45771">
        <w:rPr>
          <w:sz w:val="22"/>
          <w:szCs w:val="22"/>
        </w:rPr>
        <w:t>l</w:t>
      </w:r>
      <w:r w:rsidRPr="00D45771">
        <w:rPr>
          <w:sz w:val="22"/>
          <w:szCs w:val="22"/>
        </w:rPr>
        <w:t>asztani</w:t>
      </w:r>
    </w:p>
    <w:p w14:paraId="59F9D0C0" w14:textId="77777777" w:rsidR="00E70404" w:rsidRPr="00D45771" w:rsidRDefault="00E70404" w:rsidP="001F1D94">
      <w:pPr>
        <w:numPr>
          <w:ilvl w:val="0"/>
          <w:numId w:val="1"/>
        </w:numPr>
        <w:jc w:val="both"/>
        <w:rPr>
          <w:sz w:val="22"/>
          <w:szCs w:val="22"/>
        </w:rPr>
      </w:pPr>
      <w:r w:rsidRPr="00D45771">
        <w:rPr>
          <w:sz w:val="22"/>
          <w:szCs w:val="22"/>
        </w:rPr>
        <w:t>a történetet és a szereplőket pontosan leírni</w:t>
      </w:r>
    </w:p>
    <w:p w14:paraId="5FCA4504" w14:textId="77777777" w:rsidR="00E70404" w:rsidRPr="00D45771" w:rsidRDefault="00E70404" w:rsidP="001F1D94">
      <w:pPr>
        <w:numPr>
          <w:ilvl w:val="0"/>
          <w:numId w:val="1"/>
        </w:numPr>
        <w:jc w:val="both"/>
        <w:rPr>
          <w:sz w:val="22"/>
          <w:szCs w:val="22"/>
        </w:rPr>
      </w:pPr>
      <w:r w:rsidRPr="00D45771">
        <w:rPr>
          <w:sz w:val="22"/>
          <w:szCs w:val="22"/>
        </w:rPr>
        <w:t>a témával kapcsolatos kérdést feltenni és azt megválaszolni</w:t>
      </w:r>
    </w:p>
    <w:p w14:paraId="6DC6A08A" w14:textId="77777777" w:rsidR="006F7811" w:rsidRPr="00D45771" w:rsidRDefault="00E70404" w:rsidP="00D45771">
      <w:pPr>
        <w:numPr>
          <w:ilvl w:val="0"/>
          <w:numId w:val="1"/>
        </w:numPr>
        <w:jc w:val="both"/>
        <w:rPr>
          <w:sz w:val="22"/>
          <w:szCs w:val="22"/>
        </w:rPr>
      </w:pPr>
      <w:r w:rsidRPr="00D45771">
        <w:rPr>
          <w:sz w:val="22"/>
          <w:szCs w:val="22"/>
        </w:rPr>
        <w:t>a történetet a saját tapasztalattal összehasonlítani</w:t>
      </w:r>
    </w:p>
    <w:p w14:paraId="7809B229" w14:textId="77777777" w:rsidR="00573140" w:rsidRPr="00D45771" w:rsidRDefault="00091051" w:rsidP="00C1122A">
      <w:pPr>
        <w:rPr>
          <w:b/>
          <w:sz w:val="22"/>
          <w:szCs w:val="22"/>
          <w:u w:val="single"/>
        </w:rPr>
      </w:pPr>
      <w:r w:rsidRPr="00D45771">
        <w:rPr>
          <w:b/>
          <w:sz w:val="22"/>
          <w:szCs w:val="22"/>
          <w:u w:val="single"/>
        </w:rPr>
        <w:t>Tartalom</w:t>
      </w:r>
    </w:p>
    <w:p w14:paraId="2704BB9E" w14:textId="77777777" w:rsidR="00573140" w:rsidRPr="00D45771" w:rsidRDefault="00573140" w:rsidP="00C1122A">
      <w:pPr>
        <w:jc w:val="both"/>
        <w:rPr>
          <w:sz w:val="22"/>
          <w:szCs w:val="22"/>
        </w:rPr>
      </w:pPr>
      <w:r w:rsidRPr="00D45771">
        <w:rPr>
          <w:sz w:val="22"/>
          <w:szCs w:val="22"/>
        </w:rPr>
        <w:t>1.</w:t>
      </w:r>
      <w:r w:rsidR="002C1B6F" w:rsidRPr="00D45771">
        <w:rPr>
          <w:sz w:val="22"/>
          <w:szCs w:val="22"/>
        </w:rPr>
        <w:t xml:space="preserve"> V</w:t>
      </w:r>
      <w:r w:rsidRPr="00D45771">
        <w:rPr>
          <w:sz w:val="22"/>
          <w:szCs w:val="22"/>
        </w:rPr>
        <w:t>alakitől valamit eltulajdonítani:</w:t>
      </w:r>
    </w:p>
    <w:p w14:paraId="7B9E6573" w14:textId="77777777" w:rsidR="00573140" w:rsidRPr="00D45771" w:rsidRDefault="00AF7CE6" w:rsidP="00091051">
      <w:pPr>
        <w:ind w:left="300"/>
        <w:jc w:val="both"/>
        <w:rPr>
          <w:sz w:val="22"/>
          <w:szCs w:val="22"/>
        </w:rPr>
      </w:pPr>
      <w:r w:rsidRPr="00D45771">
        <w:rPr>
          <w:sz w:val="22"/>
          <w:szCs w:val="22"/>
        </w:rPr>
        <w:t xml:space="preserve">    </w:t>
      </w:r>
      <w:r w:rsidR="00573140" w:rsidRPr="00D45771">
        <w:rPr>
          <w:sz w:val="22"/>
          <w:szCs w:val="22"/>
        </w:rPr>
        <w:t xml:space="preserve">Az új görkori (6 </w:t>
      </w:r>
      <w:r w:rsidR="00882727" w:rsidRPr="00D45771">
        <w:rPr>
          <w:sz w:val="22"/>
          <w:szCs w:val="22"/>
        </w:rPr>
        <w:t>kép)</w:t>
      </w:r>
    </w:p>
    <w:p w14:paraId="06A6F0CE" w14:textId="77777777" w:rsidR="002C1B6F" w:rsidRPr="00D45771" w:rsidRDefault="00573140" w:rsidP="00C1122A">
      <w:pPr>
        <w:jc w:val="both"/>
        <w:rPr>
          <w:sz w:val="22"/>
          <w:szCs w:val="22"/>
        </w:rPr>
      </w:pPr>
      <w:r w:rsidRPr="00D45771">
        <w:rPr>
          <w:sz w:val="22"/>
          <w:szCs w:val="22"/>
        </w:rPr>
        <w:t>Kim mindenáron szeretné azt a görkorit megkapni amivel</w:t>
      </w:r>
      <w:r w:rsidR="00882727" w:rsidRPr="00D45771">
        <w:rPr>
          <w:sz w:val="22"/>
          <w:szCs w:val="22"/>
        </w:rPr>
        <w:t xml:space="preserve"> N</w:t>
      </w:r>
      <w:r w:rsidR="00F2108B" w:rsidRPr="00D45771">
        <w:rPr>
          <w:sz w:val="22"/>
          <w:szCs w:val="22"/>
        </w:rPr>
        <w:t xml:space="preserve">icol az iskolába </w:t>
      </w:r>
      <w:r w:rsidR="00882727" w:rsidRPr="00D45771">
        <w:rPr>
          <w:sz w:val="22"/>
          <w:szCs w:val="22"/>
        </w:rPr>
        <w:t>érkezett.</w:t>
      </w:r>
      <w:r w:rsidR="00AF7CE6" w:rsidRPr="00D45771">
        <w:rPr>
          <w:sz w:val="22"/>
          <w:szCs w:val="22"/>
        </w:rPr>
        <w:t xml:space="preserve"> </w:t>
      </w:r>
      <w:r w:rsidR="00882727" w:rsidRPr="00D45771">
        <w:rPr>
          <w:sz w:val="22"/>
          <w:szCs w:val="22"/>
        </w:rPr>
        <w:t xml:space="preserve">Egy óvatlan pillanatban, amikor senki nem figyel, magához veszi, és odahaza eldugja. </w:t>
      </w:r>
      <w:r w:rsidR="00813B1A" w:rsidRPr="00D45771">
        <w:rPr>
          <w:sz w:val="22"/>
          <w:szCs w:val="22"/>
        </w:rPr>
        <w:t>A lelkiismerete azonban feltámad. Helyes volt</w:t>
      </w:r>
      <w:r w:rsidR="00E62384" w:rsidRPr="00D45771">
        <w:rPr>
          <w:sz w:val="22"/>
          <w:szCs w:val="22"/>
        </w:rPr>
        <w:t xml:space="preserve">, </w:t>
      </w:r>
      <w:r w:rsidR="00813B1A" w:rsidRPr="00D45771">
        <w:rPr>
          <w:sz w:val="22"/>
          <w:szCs w:val="22"/>
        </w:rPr>
        <w:t>ami</w:t>
      </w:r>
      <w:r w:rsidR="00E62384" w:rsidRPr="00D45771">
        <w:rPr>
          <w:sz w:val="22"/>
          <w:szCs w:val="22"/>
        </w:rPr>
        <w:t>t</w:t>
      </w:r>
      <w:r w:rsidR="00813B1A" w:rsidRPr="00D45771">
        <w:rPr>
          <w:sz w:val="22"/>
          <w:szCs w:val="22"/>
        </w:rPr>
        <w:t xml:space="preserve"> ő </w:t>
      </w:r>
      <w:r w:rsidR="005D36F2" w:rsidRPr="00D45771">
        <w:rPr>
          <w:sz w:val="22"/>
          <w:szCs w:val="22"/>
        </w:rPr>
        <w:t>tett?</w:t>
      </w:r>
      <w:r w:rsidR="00E62384" w:rsidRPr="00D45771">
        <w:rPr>
          <w:sz w:val="22"/>
          <w:szCs w:val="22"/>
        </w:rPr>
        <w:t xml:space="preserve">  A másét</w:t>
      </w:r>
      <w:r w:rsidR="00AF7CE6" w:rsidRPr="00D45771">
        <w:rPr>
          <w:sz w:val="22"/>
          <w:szCs w:val="22"/>
        </w:rPr>
        <w:t xml:space="preserve"> </w:t>
      </w:r>
      <w:r w:rsidR="00E62384" w:rsidRPr="00D45771">
        <w:rPr>
          <w:sz w:val="22"/>
          <w:szCs w:val="22"/>
        </w:rPr>
        <w:t xml:space="preserve">ellopni nem szabad. Nicol biztosan nagyon szomorú, hogy nincs meg a </w:t>
      </w:r>
      <w:r w:rsidR="005D36F2" w:rsidRPr="00D45771">
        <w:rPr>
          <w:sz w:val="22"/>
          <w:szCs w:val="22"/>
        </w:rPr>
        <w:t>görkorija</w:t>
      </w:r>
      <w:r w:rsidR="00E62384" w:rsidRPr="00D45771">
        <w:rPr>
          <w:sz w:val="22"/>
          <w:szCs w:val="22"/>
        </w:rPr>
        <w:t xml:space="preserve">. Csak tudná, hogy, hogy oldhatná meg a dolgot. Kim másnap addig </w:t>
      </w:r>
      <w:r w:rsidR="005D36F2" w:rsidRPr="00D45771">
        <w:rPr>
          <w:sz w:val="22"/>
          <w:szCs w:val="22"/>
        </w:rPr>
        <w:t>vár,</w:t>
      </w:r>
      <w:r w:rsidR="00E62384" w:rsidRPr="00D45771">
        <w:rPr>
          <w:sz w:val="22"/>
          <w:szCs w:val="22"/>
        </w:rPr>
        <w:t xml:space="preserve"> amíg az iskolában már senki nem tartó</w:t>
      </w:r>
      <w:r w:rsidR="002C1B6F" w:rsidRPr="00D45771">
        <w:rPr>
          <w:sz w:val="22"/>
          <w:szCs w:val="22"/>
        </w:rPr>
        <w:t>z</w:t>
      </w:r>
      <w:r w:rsidR="00E62384" w:rsidRPr="00D45771">
        <w:rPr>
          <w:sz w:val="22"/>
          <w:szCs w:val="22"/>
        </w:rPr>
        <w:t>kodik</w:t>
      </w:r>
      <w:r w:rsidR="002C1B6F" w:rsidRPr="00D45771">
        <w:rPr>
          <w:sz w:val="22"/>
          <w:szCs w:val="22"/>
        </w:rPr>
        <w:t xml:space="preserve">. Visszalopakodik az osztályába, és az új görkorit egy levél kíséretével a helyére teszi. </w:t>
      </w:r>
    </w:p>
    <w:p w14:paraId="4D70C469" w14:textId="77777777" w:rsidR="002C1B6F" w:rsidRPr="00D45771" w:rsidRDefault="002C1B6F" w:rsidP="00091051">
      <w:pPr>
        <w:ind w:left="300"/>
        <w:jc w:val="both"/>
        <w:rPr>
          <w:sz w:val="22"/>
          <w:szCs w:val="22"/>
        </w:rPr>
      </w:pPr>
      <w:r w:rsidRPr="00D45771">
        <w:rPr>
          <w:sz w:val="22"/>
          <w:szCs w:val="22"/>
        </w:rPr>
        <w:t>Mi állhat benne?</w:t>
      </w:r>
    </w:p>
    <w:p w14:paraId="7A2BC51C" w14:textId="77777777" w:rsidR="002C1B6F" w:rsidRPr="00D45771" w:rsidRDefault="002C1B6F" w:rsidP="00D45771">
      <w:pPr>
        <w:jc w:val="both"/>
        <w:rPr>
          <w:sz w:val="22"/>
          <w:szCs w:val="22"/>
        </w:rPr>
      </w:pPr>
      <w:r w:rsidRPr="00D45771">
        <w:rPr>
          <w:sz w:val="22"/>
          <w:szCs w:val="22"/>
        </w:rPr>
        <w:t>2. Meggyanúsítás</w:t>
      </w:r>
      <w:r w:rsidR="00E62384" w:rsidRPr="00D45771">
        <w:rPr>
          <w:sz w:val="22"/>
          <w:szCs w:val="22"/>
        </w:rPr>
        <w:t xml:space="preserve"> </w:t>
      </w:r>
      <w:r w:rsidRPr="00D45771">
        <w:rPr>
          <w:sz w:val="22"/>
          <w:szCs w:val="22"/>
        </w:rPr>
        <w:t>/ mástól valamit elvenni:</w:t>
      </w:r>
      <w:r w:rsidR="00AF7CE6" w:rsidRPr="00D45771">
        <w:rPr>
          <w:sz w:val="22"/>
          <w:szCs w:val="22"/>
        </w:rPr>
        <w:t xml:space="preserve"> </w:t>
      </w:r>
    </w:p>
    <w:p w14:paraId="7C35C29F" w14:textId="77777777" w:rsidR="002C1B6F" w:rsidRPr="00D45771" w:rsidRDefault="002C1B6F" w:rsidP="00091051">
      <w:pPr>
        <w:ind w:left="300"/>
        <w:jc w:val="both"/>
        <w:rPr>
          <w:sz w:val="22"/>
          <w:szCs w:val="22"/>
        </w:rPr>
      </w:pPr>
      <w:r w:rsidRPr="00D45771">
        <w:rPr>
          <w:sz w:val="22"/>
          <w:szCs w:val="22"/>
        </w:rPr>
        <w:t xml:space="preserve">    Egy édes csábítás</w:t>
      </w:r>
      <w:r w:rsidR="00545E04" w:rsidRPr="00D45771">
        <w:rPr>
          <w:sz w:val="22"/>
          <w:szCs w:val="22"/>
        </w:rPr>
        <w:t xml:space="preserve"> </w:t>
      </w:r>
      <w:r w:rsidR="005D36F2" w:rsidRPr="00D45771">
        <w:rPr>
          <w:sz w:val="22"/>
          <w:szCs w:val="22"/>
        </w:rPr>
        <w:t>(8</w:t>
      </w:r>
      <w:r w:rsidR="00545E04" w:rsidRPr="00D45771">
        <w:rPr>
          <w:sz w:val="22"/>
          <w:szCs w:val="22"/>
        </w:rPr>
        <w:t xml:space="preserve"> </w:t>
      </w:r>
      <w:r w:rsidR="005D36F2" w:rsidRPr="00D45771">
        <w:rPr>
          <w:sz w:val="22"/>
          <w:szCs w:val="22"/>
        </w:rPr>
        <w:t>kép)</w:t>
      </w:r>
    </w:p>
    <w:p w14:paraId="35784CEA" w14:textId="77777777" w:rsidR="00433DF5" w:rsidRPr="00D45771" w:rsidRDefault="00E2785D" w:rsidP="00C1122A">
      <w:pPr>
        <w:jc w:val="both"/>
        <w:rPr>
          <w:sz w:val="22"/>
          <w:szCs w:val="22"/>
        </w:rPr>
      </w:pPr>
      <w:r w:rsidRPr="00D45771">
        <w:rPr>
          <w:sz w:val="22"/>
          <w:szCs w:val="22"/>
        </w:rPr>
        <w:t>Móric</w:t>
      </w:r>
      <w:r w:rsidR="0008038D" w:rsidRPr="00D45771">
        <w:rPr>
          <w:sz w:val="22"/>
          <w:szCs w:val="22"/>
        </w:rPr>
        <w:t xml:space="preserve"> szülinapjára egy doboz bonbont kap. A nagymama és a nagypap</w:t>
      </w:r>
      <w:r w:rsidR="00B05D27" w:rsidRPr="00D45771">
        <w:rPr>
          <w:sz w:val="22"/>
          <w:szCs w:val="22"/>
        </w:rPr>
        <w:t xml:space="preserve">a titokban </w:t>
      </w:r>
      <w:r w:rsidR="00660E3F" w:rsidRPr="00D45771">
        <w:rPr>
          <w:sz w:val="22"/>
          <w:szCs w:val="22"/>
        </w:rPr>
        <w:t>megdézsmálják a dobozt. A fiú felfedezi a hiányt</w:t>
      </w:r>
      <w:r w:rsidR="0008038D" w:rsidRPr="00D45771">
        <w:rPr>
          <w:sz w:val="22"/>
          <w:szCs w:val="22"/>
        </w:rPr>
        <w:t>,</w:t>
      </w:r>
      <w:r w:rsidR="00FC01A3" w:rsidRPr="00D45771">
        <w:rPr>
          <w:sz w:val="22"/>
          <w:szCs w:val="22"/>
        </w:rPr>
        <w:t xml:space="preserve"> és</w:t>
      </w:r>
      <w:r w:rsidR="0008038D" w:rsidRPr="00D45771">
        <w:rPr>
          <w:sz w:val="22"/>
          <w:szCs w:val="22"/>
        </w:rPr>
        <w:t xml:space="preserve"> a húgát gyanúsítja meg.</w:t>
      </w:r>
      <w:r w:rsidR="00AF7CE6" w:rsidRPr="00D45771">
        <w:rPr>
          <w:sz w:val="22"/>
          <w:szCs w:val="22"/>
        </w:rPr>
        <w:t xml:space="preserve"> </w:t>
      </w:r>
      <w:r w:rsidR="0008038D" w:rsidRPr="00D45771">
        <w:rPr>
          <w:sz w:val="22"/>
          <w:szCs w:val="22"/>
        </w:rPr>
        <w:t xml:space="preserve">Ő </w:t>
      </w:r>
      <w:r w:rsidR="00FC01A3" w:rsidRPr="00D45771">
        <w:rPr>
          <w:sz w:val="22"/>
          <w:szCs w:val="22"/>
        </w:rPr>
        <w:t>az, aki</w:t>
      </w:r>
      <w:r w:rsidR="0008038D" w:rsidRPr="00D45771">
        <w:rPr>
          <w:sz w:val="22"/>
          <w:szCs w:val="22"/>
        </w:rPr>
        <w:t xml:space="preserve"> soha nem </w:t>
      </w:r>
      <w:r w:rsidR="00FC01A3" w:rsidRPr="00D45771">
        <w:rPr>
          <w:sz w:val="22"/>
          <w:szCs w:val="22"/>
        </w:rPr>
        <w:t>nyúlt a csokoládéhoz</w:t>
      </w:r>
      <w:r w:rsidRPr="00D45771">
        <w:rPr>
          <w:sz w:val="22"/>
          <w:szCs w:val="22"/>
        </w:rPr>
        <w:t xml:space="preserve">. </w:t>
      </w:r>
      <w:r w:rsidR="00FC01A3" w:rsidRPr="00D45771">
        <w:rPr>
          <w:sz w:val="22"/>
          <w:szCs w:val="22"/>
        </w:rPr>
        <w:t>Itt jóvá kell tenni a dolgot,- gondolja az anya</w:t>
      </w:r>
      <w:r w:rsidR="00433DF5" w:rsidRPr="00D45771">
        <w:rPr>
          <w:sz w:val="22"/>
          <w:szCs w:val="22"/>
        </w:rPr>
        <w:t>.</w:t>
      </w:r>
      <w:r w:rsidR="00FC01A3" w:rsidRPr="00D45771">
        <w:rPr>
          <w:sz w:val="22"/>
          <w:szCs w:val="22"/>
        </w:rPr>
        <w:t xml:space="preserve"> Bocsánatot kér Mórictól és pótolja a bonbont.</w:t>
      </w:r>
      <w:r w:rsidR="00433DF5" w:rsidRPr="00D45771">
        <w:rPr>
          <w:sz w:val="22"/>
          <w:szCs w:val="22"/>
        </w:rPr>
        <w:t xml:space="preserve"> A fiú megosztja a csokoládét</w:t>
      </w:r>
      <w:r w:rsidR="00FC01A3" w:rsidRPr="00D45771">
        <w:rPr>
          <w:sz w:val="22"/>
          <w:szCs w:val="22"/>
        </w:rPr>
        <w:t xml:space="preserve"> a húgával, és bocsánatot kér az igazságtalan meggyanúsításér</w:t>
      </w:r>
      <w:r w:rsidR="00433DF5" w:rsidRPr="00D45771">
        <w:rPr>
          <w:sz w:val="22"/>
          <w:szCs w:val="22"/>
        </w:rPr>
        <w:t>t.</w:t>
      </w:r>
      <w:r w:rsidR="00660E3F" w:rsidRPr="00D45771">
        <w:rPr>
          <w:sz w:val="22"/>
          <w:szCs w:val="22"/>
        </w:rPr>
        <w:t xml:space="preserve"> </w:t>
      </w:r>
      <w:r w:rsidR="00AF7CE6" w:rsidRPr="00D45771">
        <w:rPr>
          <w:sz w:val="22"/>
          <w:szCs w:val="22"/>
        </w:rPr>
        <w:t xml:space="preserve"> </w:t>
      </w:r>
    </w:p>
    <w:p w14:paraId="632B9049" w14:textId="77777777" w:rsidR="00E2785D" w:rsidRPr="00D45771" w:rsidRDefault="00AF7CE6" w:rsidP="00C1122A">
      <w:pPr>
        <w:jc w:val="both"/>
        <w:rPr>
          <w:sz w:val="22"/>
          <w:szCs w:val="22"/>
        </w:rPr>
      </w:pPr>
      <w:r w:rsidRPr="00D45771">
        <w:rPr>
          <w:sz w:val="22"/>
          <w:szCs w:val="22"/>
        </w:rPr>
        <w:t xml:space="preserve"> </w:t>
      </w:r>
      <w:r w:rsidR="001E1E13" w:rsidRPr="00D45771">
        <w:rPr>
          <w:sz w:val="22"/>
          <w:szCs w:val="22"/>
        </w:rPr>
        <w:t>3. V</w:t>
      </w:r>
      <w:r w:rsidR="00545E04" w:rsidRPr="00D45771">
        <w:rPr>
          <w:sz w:val="22"/>
          <w:szCs w:val="22"/>
        </w:rPr>
        <w:t xml:space="preserve">alakinek félelmet </w:t>
      </w:r>
      <w:r w:rsidR="00E2785D" w:rsidRPr="00D45771">
        <w:rPr>
          <w:sz w:val="22"/>
          <w:szCs w:val="22"/>
        </w:rPr>
        <w:t xml:space="preserve">okozni: a </w:t>
      </w:r>
      <w:r w:rsidR="005D36F2" w:rsidRPr="00D45771">
        <w:rPr>
          <w:sz w:val="22"/>
          <w:szCs w:val="22"/>
        </w:rPr>
        <w:t>szellemkosztüm (7</w:t>
      </w:r>
      <w:r w:rsidR="00E2785D" w:rsidRPr="00D45771">
        <w:rPr>
          <w:sz w:val="22"/>
          <w:szCs w:val="22"/>
        </w:rPr>
        <w:t xml:space="preserve"> </w:t>
      </w:r>
      <w:r w:rsidR="005D36F2" w:rsidRPr="00D45771">
        <w:rPr>
          <w:sz w:val="22"/>
          <w:szCs w:val="22"/>
        </w:rPr>
        <w:t>kép)</w:t>
      </w:r>
    </w:p>
    <w:p w14:paraId="194B3436" w14:textId="77777777" w:rsidR="00C76453" w:rsidRPr="00D45771" w:rsidRDefault="00E2785D" w:rsidP="00C1122A">
      <w:pPr>
        <w:jc w:val="both"/>
        <w:rPr>
          <w:sz w:val="22"/>
          <w:szCs w:val="22"/>
        </w:rPr>
      </w:pPr>
      <w:r w:rsidRPr="00D45771">
        <w:rPr>
          <w:sz w:val="22"/>
          <w:szCs w:val="22"/>
        </w:rPr>
        <w:t xml:space="preserve">Szása és Fábián nyugodtan játszanak. </w:t>
      </w:r>
      <w:r w:rsidR="006701A9" w:rsidRPr="00D45771">
        <w:rPr>
          <w:sz w:val="22"/>
          <w:szCs w:val="22"/>
        </w:rPr>
        <w:t>Ez időben Fábián bátyja, Ben, és Liza, figyeli őket, kiötlik, hogy megijesztik a két kis gyereket.</w:t>
      </w:r>
      <w:r w:rsidR="0030507C" w:rsidRPr="00D45771">
        <w:rPr>
          <w:sz w:val="22"/>
          <w:szCs w:val="22"/>
        </w:rPr>
        <w:t xml:space="preserve"> A csínytevés sikerült, de már este lelkiismeret furdalása van Bennek, mert Fábián nem akar elaludni. Senki nem tudja, hogy mitől fél. Ez az ő hibája? </w:t>
      </w:r>
      <w:r w:rsidR="005D36F2" w:rsidRPr="00D45771">
        <w:rPr>
          <w:sz w:val="22"/>
          <w:szCs w:val="22"/>
        </w:rPr>
        <w:t>- k</w:t>
      </w:r>
      <w:r w:rsidR="00C76453" w:rsidRPr="00D45771">
        <w:rPr>
          <w:sz w:val="22"/>
          <w:szCs w:val="22"/>
        </w:rPr>
        <w:t xml:space="preserve">érdezi Ben magától. Ilyen rossz hatása volt ennek a kis </w:t>
      </w:r>
      <w:r w:rsidR="00DA5B0A" w:rsidRPr="00D45771">
        <w:rPr>
          <w:sz w:val="22"/>
          <w:szCs w:val="22"/>
        </w:rPr>
        <w:t>játéknak?</w:t>
      </w:r>
    </w:p>
    <w:p w14:paraId="751EC079" w14:textId="77777777" w:rsidR="00E2785D" w:rsidRPr="00D45771" w:rsidRDefault="00C76453" w:rsidP="00091051">
      <w:pPr>
        <w:ind w:left="300"/>
        <w:jc w:val="both"/>
        <w:rPr>
          <w:sz w:val="22"/>
          <w:szCs w:val="22"/>
        </w:rPr>
      </w:pPr>
      <w:r w:rsidRPr="00D45771">
        <w:rPr>
          <w:sz w:val="22"/>
          <w:szCs w:val="22"/>
        </w:rPr>
        <w:lastRenderedPageBreak/>
        <w:t>Ő és Liza ezt nem akarták. Fábián félelme csak azután múlik el</w:t>
      </w:r>
      <w:r w:rsidR="00B66F6C" w:rsidRPr="00D45771">
        <w:rPr>
          <w:sz w:val="22"/>
          <w:szCs w:val="22"/>
        </w:rPr>
        <w:t>,</w:t>
      </w:r>
      <w:r w:rsidRPr="00D45771">
        <w:rPr>
          <w:sz w:val="22"/>
          <w:szCs w:val="22"/>
        </w:rPr>
        <w:t xml:space="preserve"> amikor az egész család tudomást szerez a dologról. Együtt vizsgálják meg a </w:t>
      </w:r>
      <w:r w:rsidR="00B66F6C" w:rsidRPr="00D45771">
        <w:rPr>
          <w:sz w:val="22"/>
          <w:szCs w:val="22"/>
        </w:rPr>
        <w:t>ma</w:t>
      </w:r>
      <w:r w:rsidR="00883493" w:rsidRPr="00D45771">
        <w:rPr>
          <w:sz w:val="22"/>
          <w:szCs w:val="22"/>
        </w:rPr>
        <w:t>skarát és együtt játszanak vele. H</w:t>
      </w:r>
      <w:r w:rsidR="00B66F6C" w:rsidRPr="00D45771">
        <w:rPr>
          <w:sz w:val="22"/>
          <w:szCs w:val="22"/>
        </w:rPr>
        <w:t>ogy Fábián könnyebben el tudjon aludni, megkapja Ben plüss állatkáját.</w:t>
      </w:r>
    </w:p>
    <w:p w14:paraId="37CADF63" w14:textId="77777777" w:rsidR="0030507C" w:rsidRPr="00D45771" w:rsidRDefault="001E1E13" w:rsidP="00C1122A">
      <w:pPr>
        <w:jc w:val="both"/>
        <w:rPr>
          <w:sz w:val="22"/>
          <w:szCs w:val="22"/>
        </w:rPr>
      </w:pPr>
      <w:r w:rsidRPr="00D45771">
        <w:rPr>
          <w:sz w:val="22"/>
          <w:szCs w:val="22"/>
        </w:rPr>
        <w:t>4. V</w:t>
      </w:r>
      <w:r w:rsidR="005D36F2" w:rsidRPr="00D45771">
        <w:rPr>
          <w:sz w:val="22"/>
          <w:szCs w:val="22"/>
        </w:rPr>
        <w:t xml:space="preserve">alakit nevetségessé tenni: </w:t>
      </w:r>
      <w:r w:rsidR="004B6AB9" w:rsidRPr="00D45771">
        <w:rPr>
          <w:sz w:val="22"/>
          <w:szCs w:val="22"/>
        </w:rPr>
        <w:t>m</w:t>
      </w:r>
      <w:r w:rsidR="005D36F2" w:rsidRPr="00D45771">
        <w:rPr>
          <w:sz w:val="22"/>
          <w:szCs w:val="22"/>
        </w:rPr>
        <w:t>ilyen ódivatú! (6 kép)</w:t>
      </w:r>
    </w:p>
    <w:p w14:paraId="7CE8B57F" w14:textId="77777777" w:rsidR="005D36F2" w:rsidRPr="00D45771" w:rsidRDefault="005D36F2" w:rsidP="00C1122A">
      <w:pPr>
        <w:jc w:val="both"/>
        <w:rPr>
          <w:sz w:val="22"/>
          <w:szCs w:val="22"/>
        </w:rPr>
      </w:pPr>
      <w:r w:rsidRPr="00D45771">
        <w:rPr>
          <w:sz w:val="22"/>
          <w:szCs w:val="22"/>
        </w:rPr>
        <w:t xml:space="preserve">Annát az iskolaudvaron kinevetik a ruhája miatt. Birgit, aki a jelenetet figyelte, Anna védelmére kel. </w:t>
      </w:r>
      <w:r w:rsidR="00DA5B0A" w:rsidRPr="00D45771">
        <w:rPr>
          <w:sz w:val="22"/>
          <w:szCs w:val="22"/>
        </w:rPr>
        <w:t>A többieket ez nem érdekelte, csak Jana bánta meg tettét. Ezért szégyelli magát. Megbocsájtja Anna, hogy a többiek előtt nevetségessé tette? Hogy teheti jóvá?</w:t>
      </w:r>
    </w:p>
    <w:p w14:paraId="0687D5DB" w14:textId="77777777" w:rsidR="00DA5B0A" w:rsidRPr="00D45771" w:rsidRDefault="00DA5B0A" w:rsidP="00091051">
      <w:pPr>
        <w:ind w:left="300"/>
        <w:jc w:val="both"/>
        <w:rPr>
          <w:sz w:val="22"/>
          <w:szCs w:val="22"/>
        </w:rPr>
      </w:pPr>
      <w:r w:rsidRPr="00D45771">
        <w:rPr>
          <w:sz w:val="22"/>
          <w:szCs w:val="22"/>
        </w:rPr>
        <w:t>A válasz egyszerű</w:t>
      </w:r>
      <w:r w:rsidR="004B6AB9" w:rsidRPr="00D45771">
        <w:rPr>
          <w:sz w:val="22"/>
          <w:szCs w:val="22"/>
        </w:rPr>
        <w:t xml:space="preserve"> </w:t>
      </w:r>
      <w:r w:rsidR="001E1E13" w:rsidRPr="00D45771">
        <w:rPr>
          <w:sz w:val="22"/>
          <w:szCs w:val="22"/>
        </w:rPr>
        <w:t>a jóvátételhez bátornak kell lenni. A divatosan öltözött Jana, nyíltan Anna mellé áll.</w:t>
      </w:r>
    </w:p>
    <w:p w14:paraId="2423EAD5" w14:textId="77777777" w:rsidR="001E1E13" w:rsidRPr="00D45771" w:rsidRDefault="001E1E13" w:rsidP="00C1122A">
      <w:pPr>
        <w:jc w:val="both"/>
        <w:rPr>
          <w:sz w:val="22"/>
          <w:szCs w:val="22"/>
        </w:rPr>
      </w:pPr>
      <w:r w:rsidRPr="00D45771">
        <w:rPr>
          <w:sz w:val="22"/>
          <w:szCs w:val="22"/>
        </w:rPr>
        <w:t xml:space="preserve">5. Elcsenni: </w:t>
      </w:r>
      <w:r w:rsidR="008D6050" w:rsidRPr="00D45771">
        <w:rPr>
          <w:sz w:val="22"/>
          <w:szCs w:val="22"/>
        </w:rPr>
        <w:t>a csillogó csábítás</w:t>
      </w:r>
    </w:p>
    <w:p w14:paraId="10F4B0AB" w14:textId="77777777" w:rsidR="001E1E13" w:rsidRPr="00D45771" w:rsidRDefault="001E1E13" w:rsidP="00C1122A">
      <w:pPr>
        <w:jc w:val="both"/>
        <w:rPr>
          <w:sz w:val="22"/>
          <w:szCs w:val="22"/>
        </w:rPr>
      </w:pPr>
      <w:r w:rsidRPr="00D45771">
        <w:rPr>
          <w:sz w:val="22"/>
          <w:szCs w:val="22"/>
        </w:rPr>
        <w:t>A bazárban a bizsu felettébb vonzó. A tömegben senki sem látja, amint Petra egy gyűrűt elcsen</w:t>
      </w:r>
      <w:r w:rsidR="008D6050" w:rsidRPr="00D45771">
        <w:rPr>
          <w:sz w:val="22"/>
          <w:szCs w:val="22"/>
        </w:rPr>
        <w:t>,</w:t>
      </w:r>
      <w:r w:rsidRPr="00D45771">
        <w:rPr>
          <w:sz w:val="22"/>
          <w:szCs w:val="22"/>
        </w:rPr>
        <w:t xml:space="preserve"> és az ujjára húzza.</w:t>
      </w:r>
      <w:r w:rsidR="008D6050" w:rsidRPr="00D45771">
        <w:rPr>
          <w:sz w:val="22"/>
          <w:szCs w:val="22"/>
        </w:rPr>
        <w:t xml:space="preserve"> Anyja azonban észreveszi lánya kezén az ékszert. A vallató kérdésekre Petra beismeri tettét. Együtt indulnak vissza az árushoz. Útközben Petra szorongása egyre növekszik. Mi lesz, ha az eladó mérgesen veszekszik, vagy rendőrt hív? Börtönbe kell mennie? – Aztán Petra ott áll előtte, bocsánatot kér és visszaadja a gyűrűt az árusnak. Amiért Petra ilyen tisztességes volt és vissza akarta a gyűrűt adni, megtarthatta.</w:t>
      </w:r>
    </w:p>
    <w:p w14:paraId="162A47F2" w14:textId="77777777" w:rsidR="008D6050" w:rsidRPr="00D45771" w:rsidRDefault="008D6050" w:rsidP="00C1122A">
      <w:pPr>
        <w:jc w:val="both"/>
        <w:rPr>
          <w:sz w:val="22"/>
          <w:szCs w:val="22"/>
        </w:rPr>
      </w:pPr>
      <w:r w:rsidRPr="00D45771">
        <w:rPr>
          <w:sz w:val="22"/>
          <w:szCs w:val="22"/>
        </w:rPr>
        <w:t xml:space="preserve">6. Lopás: </w:t>
      </w:r>
      <w:r w:rsidR="00971A53" w:rsidRPr="00D45771">
        <w:rPr>
          <w:sz w:val="22"/>
          <w:szCs w:val="22"/>
        </w:rPr>
        <w:t>tettenérés (5 kép)</w:t>
      </w:r>
    </w:p>
    <w:p w14:paraId="6F16CEC0" w14:textId="77777777" w:rsidR="00971A53" w:rsidRPr="00D45771" w:rsidRDefault="00971A53" w:rsidP="00C1122A">
      <w:pPr>
        <w:jc w:val="both"/>
        <w:rPr>
          <w:sz w:val="22"/>
          <w:szCs w:val="22"/>
        </w:rPr>
      </w:pPr>
      <w:proofErr w:type="spellStart"/>
      <w:r w:rsidRPr="00D45771">
        <w:rPr>
          <w:sz w:val="22"/>
          <w:szCs w:val="22"/>
        </w:rPr>
        <w:t>Oli</w:t>
      </w:r>
      <w:proofErr w:type="spellEnd"/>
      <w:r w:rsidRPr="00D45771">
        <w:rPr>
          <w:sz w:val="22"/>
          <w:szCs w:val="22"/>
        </w:rPr>
        <w:t xml:space="preserve"> és </w:t>
      </w:r>
      <w:proofErr w:type="spellStart"/>
      <w:r w:rsidRPr="00D45771">
        <w:rPr>
          <w:sz w:val="22"/>
          <w:szCs w:val="22"/>
        </w:rPr>
        <w:t>Timó</w:t>
      </w:r>
      <w:proofErr w:type="spellEnd"/>
      <w:r w:rsidRPr="00D45771">
        <w:rPr>
          <w:sz w:val="22"/>
          <w:szCs w:val="22"/>
        </w:rPr>
        <w:t xml:space="preserve"> a boltban a hordozható rádiókészülékek előtt állnak. A haverok nagyot néznek, ha elárulják, hogy loptak egy rádiót. Ők lesznek a nap hősei. Amint megbeszélték, Timó a rádiót észrevétlenül eldugja. De a kijáratnál bekövetkezik a nagy ijedtség. Mindkettőjüket az üzletvezető irodájába viszik. Ott meg kell várni a szüleiket. Most vége a hőstettnek! Mit mond majd anya? Apa szomorú lesz, hogy ők loptak? Hogy tudnak ezért bocsánatot kérni? Mit tesz majd a bolttulajdonos? Menni kell a rendőrségre? A csalódott szülők elmennek a gyerekekért, és megegyeznek a boltossal, hogy Timó és Oli tettükért,</w:t>
      </w:r>
      <w:r w:rsidR="00AB558E" w:rsidRPr="00D45771">
        <w:rPr>
          <w:sz w:val="22"/>
          <w:szCs w:val="22"/>
        </w:rPr>
        <w:t xml:space="preserve"> </w:t>
      </w:r>
      <w:r w:rsidRPr="00D45771">
        <w:rPr>
          <w:sz w:val="22"/>
          <w:szCs w:val="22"/>
        </w:rPr>
        <w:t>munkával fizetnek.</w:t>
      </w:r>
    </w:p>
    <w:p w14:paraId="590692A9" w14:textId="77777777" w:rsidR="00AB558E" w:rsidRPr="00D45771" w:rsidRDefault="00AB558E" w:rsidP="00C1122A">
      <w:pPr>
        <w:jc w:val="both"/>
        <w:rPr>
          <w:sz w:val="22"/>
          <w:szCs w:val="22"/>
        </w:rPr>
      </w:pPr>
      <w:r w:rsidRPr="00D45771">
        <w:rPr>
          <w:sz w:val="22"/>
          <w:szCs w:val="22"/>
        </w:rPr>
        <w:t>7. Rongálás: faház (6 kép)</w:t>
      </w:r>
    </w:p>
    <w:p w14:paraId="6C35416C" w14:textId="77777777" w:rsidR="00AB558E" w:rsidRPr="00D45771" w:rsidRDefault="00AB558E" w:rsidP="00C1122A">
      <w:pPr>
        <w:jc w:val="both"/>
        <w:rPr>
          <w:sz w:val="22"/>
          <w:szCs w:val="22"/>
        </w:rPr>
      </w:pPr>
      <w:r w:rsidRPr="00D45771">
        <w:rPr>
          <w:sz w:val="22"/>
          <w:szCs w:val="22"/>
        </w:rPr>
        <w:t>A fiúk és a lányok egész délután dolgoztak a faházon: fűrészeltek, kalapáltak.</w:t>
      </w:r>
    </w:p>
    <w:p w14:paraId="521BB8E1" w14:textId="77777777" w:rsidR="00AB558E" w:rsidRPr="00D45771" w:rsidRDefault="00AB558E" w:rsidP="00091051">
      <w:pPr>
        <w:ind w:left="300"/>
        <w:jc w:val="both"/>
        <w:rPr>
          <w:sz w:val="22"/>
          <w:szCs w:val="22"/>
        </w:rPr>
      </w:pPr>
      <w:r w:rsidRPr="00D45771">
        <w:rPr>
          <w:sz w:val="22"/>
          <w:szCs w:val="22"/>
        </w:rPr>
        <w:t>Amint a dolgozó gyerekek hazamentek, két csellengő gyerek szétverte a kész házat.</w:t>
      </w:r>
    </w:p>
    <w:p w14:paraId="0C907844" w14:textId="77777777" w:rsidR="00AB558E" w:rsidRPr="00D45771" w:rsidRDefault="00AB558E" w:rsidP="00091051">
      <w:pPr>
        <w:ind w:left="300"/>
        <w:jc w:val="both"/>
        <w:rPr>
          <w:sz w:val="22"/>
          <w:szCs w:val="22"/>
        </w:rPr>
      </w:pPr>
      <w:r w:rsidRPr="00D45771">
        <w:rPr>
          <w:sz w:val="22"/>
          <w:szCs w:val="22"/>
        </w:rPr>
        <w:t>Amint később meglátták, hogy az építők mennyire elkeseredtek a rongálás miatt, észhez tértek. Mi vezette őket erre a tettre? Hogy mondják el a többieknek, hogy sajnálják tettüket?</w:t>
      </w:r>
      <w:r w:rsidR="00327AC2" w:rsidRPr="00D45771">
        <w:rPr>
          <w:sz w:val="22"/>
          <w:szCs w:val="22"/>
        </w:rPr>
        <w:t xml:space="preserve"> Végre megtalálták a kiutat</w:t>
      </w:r>
      <w:r w:rsidRPr="00D45771">
        <w:rPr>
          <w:sz w:val="22"/>
          <w:szCs w:val="22"/>
        </w:rPr>
        <w:t>, együtt építik vissza a faházat.</w:t>
      </w:r>
    </w:p>
    <w:p w14:paraId="1D628B18" w14:textId="77777777" w:rsidR="00327AC2" w:rsidRPr="00D45771" w:rsidRDefault="00327AC2" w:rsidP="00C1122A">
      <w:pPr>
        <w:jc w:val="both"/>
        <w:rPr>
          <w:sz w:val="22"/>
          <w:szCs w:val="22"/>
        </w:rPr>
      </w:pPr>
      <w:r w:rsidRPr="00D45771">
        <w:rPr>
          <w:sz w:val="22"/>
          <w:szCs w:val="22"/>
        </w:rPr>
        <w:t>8. Megszegi a szabályokat: Belépni tilos! (7 kép)</w:t>
      </w:r>
    </w:p>
    <w:p w14:paraId="687EC8A5" w14:textId="77777777" w:rsidR="00327AC2" w:rsidRPr="00D45771" w:rsidRDefault="00327AC2" w:rsidP="00C1122A">
      <w:pPr>
        <w:jc w:val="both"/>
        <w:rPr>
          <w:sz w:val="22"/>
          <w:szCs w:val="22"/>
        </w:rPr>
      </w:pPr>
      <w:r w:rsidRPr="00D45771">
        <w:rPr>
          <w:sz w:val="22"/>
          <w:szCs w:val="22"/>
        </w:rPr>
        <w:t>Szofi az apja műhelyében, az ő szerszámaival, szeretne valami csodásat alkotni. Bár ezt neki nem szabad, ebben a pillanatban Szofinak ez mindegy. Rövid idő alatt tönkreteszi a lombfűrészlapot. Gyorsan eldugja a tönkretett szerszámot. Amikor apja türelmetlenül keresi a fűrészt, rájön, hogy valamikor az igazságot be kell vallani. Hogy mondja ezt el? Miért ment be engedély nélkül a műhelybe? Nagy büntetés vár rá?</w:t>
      </w:r>
      <w:r w:rsidR="0053000D" w:rsidRPr="00D45771">
        <w:rPr>
          <w:sz w:val="22"/>
          <w:szCs w:val="22"/>
        </w:rPr>
        <w:t xml:space="preserve"> </w:t>
      </w:r>
      <w:r w:rsidR="00F10363" w:rsidRPr="00D45771">
        <w:rPr>
          <w:sz w:val="22"/>
          <w:szCs w:val="22"/>
        </w:rPr>
        <w:t>Megtörve mutatja apjának, hová dugta a tönkretett szerszámot. Természetesen az apja haragszik.  Az eltört fűrészlapot tudja pótolni, de lányában csalódott, amiért nem tartotta be a szabályokat. Apja megjavítja a fűrészt, csendben végzik munkájukat. Aztán megmutatja, hogyan kell bánni a szerszámmal.</w:t>
      </w:r>
    </w:p>
    <w:p w14:paraId="62E4533B" w14:textId="77777777" w:rsidR="00F10363" w:rsidRPr="00D45771" w:rsidRDefault="00F10363" w:rsidP="00C1122A">
      <w:pPr>
        <w:jc w:val="both"/>
        <w:rPr>
          <w:sz w:val="22"/>
          <w:szCs w:val="22"/>
        </w:rPr>
      </w:pPr>
      <w:r w:rsidRPr="00D45771">
        <w:rPr>
          <w:sz w:val="22"/>
          <w:szCs w:val="22"/>
        </w:rPr>
        <w:t>9. Akaratlanul tönkretenni: félreértés az irodában (8 kép)</w:t>
      </w:r>
    </w:p>
    <w:p w14:paraId="6C59F0D9" w14:textId="77777777" w:rsidR="00F10363" w:rsidRPr="00D45771" w:rsidRDefault="00F10363" w:rsidP="00C1122A">
      <w:pPr>
        <w:jc w:val="both"/>
        <w:rPr>
          <w:sz w:val="22"/>
          <w:szCs w:val="22"/>
        </w:rPr>
      </w:pPr>
      <w:r w:rsidRPr="00D45771">
        <w:rPr>
          <w:sz w:val="22"/>
          <w:szCs w:val="22"/>
        </w:rPr>
        <w:t xml:space="preserve">Linus és </w:t>
      </w:r>
      <w:proofErr w:type="spellStart"/>
      <w:r w:rsidRPr="00D45771">
        <w:rPr>
          <w:sz w:val="22"/>
          <w:szCs w:val="22"/>
        </w:rPr>
        <w:t>Annika</w:t>
      </w:r>
      <w:proofErr w:type="spellEnd"/>
      <w:r w:rsidRPr="00D45771">
        <w:rPr>
          <w:sz w:val="22"/>
          <w:szCs w:val="22"/>
        </w:rPr>
        <w:t xml:space="preserve"> Beosonnak az anyjuk irodájába. Bár ez tilos, ők ki akarják próbálni az új komputert.</w:t>
      </w:r>
      <w:r w:rsidR="00A14A2A" w:rsidRPr="00D45771">
        <w:rPr>
          <w:sz w:val="22"/>
          <w:szCs w:val="22"/>
        </w:rPr>
        <w:t xml:space="preserve"> Buzgóságukban megfeledkeznek a szörpről, amit az asztalra tettek. Hirtelen felborul a pohár, és az összes ragacsos ital ráfolyik a billentyűzetre. Gyorsan megpróbálják a kárt eltüntetni, és eltűnnek. Anya azonnal észrevette az összeragadt billentyűzetet és hívta a gyerekeket. Ők bűnbánóan elismerik hibájukat. Ezért a háztartásban kell segíteniük, hogy a pénzt megkeressék az új billentyűzetre. Együtt mennek anyjukkal az üzletbe, és vásárolnak egy újat. - De kár! A pénzen vehettünk volna mást is.</w:t>
      </w:r>
    </w:p>
    <w:p w14:paraId="51799CAF" w14:textId="77777777" w:rsidR="00F10363" w:rsidRPr="00D45771" w:rsidRDefault="00F10363" w:rsidP="00091051">
      <w:pPr>
        <w:ind w:left="300"/>
        <w:jc w:val="both"/>
        <w:rPr>
          <w:sz w:val="22"/>
          <w:szCs w:val="22"/>
        </w:rPr>
      </w:pPr>
    </w:p>
    <w:p w14:paraId="417CB61F" w14:textId="77777777" w:rsidR="00327AC2" w:rsidRPr="00D45771" w:rsidRDefault="00327AC2" w:rsidP="00091051">
      <w:pPr>
        <w:ind w:left="300"/>
        <w:jc w:val="both"/>
        <w:rPr>
          <w:sz w:val="22"/>
          <w:szCs w:val="22"/>
        </w:rPr>
      </w:pPr>
    </w:p>
    <w:p w14:paraId="6863A737" w14:textId="77777777" w:rsidR="00327AC2" w:rsidRPr="00D45771" w:rsidRDefault="00327AC2" w:rsidP="00091051">
      <w:pPr>
        <w:ind w:left="300"/>
        <w:jc w:val="both"/>
        <w:rPr>
          <w:sz w:val="22"/>
          <w:szCs w:val="22"/>
        </w:rPr>
      </w:pPr>
    </w:p>
    <w:p w14:paraId="5212CEA8" w14:textId="77777777" w:rsidR="00327AC2" w:rsidRPr="00D45771" w:rsidRDefault="00327AC2" w:rsidP="00091051">
      <w:pPr>
        <w:ind w:left="300"/>
        <w:jc w:val="both"/>
        <w:rPr>
          <w:sz w:val="22"/>
          <w:szCs w:val="22"/>
        </w:rPr>
      </w:pPr>
    </w:p>
    <w:p w14:paraId="368EEF87" w14:textId="77777777" w:rsidR="00AB558E" w:rsidRPr="00D45771" w:rsidRDefault="00AB558E" w:rsidP="00C1122A">
      <w:pPr>
        <w:jc w:val="both"/>
        <w:rPr>
          <w:sz w:val="22"/>
          <w:szCs w:val="22"/>
        </w:rPr>
      </w:pPr>
    </w:p>
    <w:p w14:paraId="2487E87C" w14:textId="77777777" w:rsidR="00971A53" w:rsidRPr="00D45771" w:rsidRDefault="00971A53" w:rsidP="00091051">
      <w:pPr>
        <w:ind w:left="300"/>
        <w:jc w:val="both"/>
        <w:rPr>
          <w:sz w:val="22"/>
          <w:szCs w:val="22"/>
        </w:rPr>
      </w:pPr>
    </w:p>
    <w:p w14:paraId="0CEE99BE" w14:textId="77777777" w:rsidR="00971A53" w:rsidRPr="00D45771" w:rsidRDefault="00971A53" w:rsidP="00091051">
      <w:pPr>
        <w:ind w:left="300"/>
        <w:jc w:val="both"/>
        <w:rPr>
          <w:sz w:val="22"/>
          <w:szCs w:val="22"/>
        </w:rPr>
      </w:pPr>
    </w:p>
    <w:p w14:paraId="388CC672" w14:textId="77777777" w:rsidR="005D36F2" w:rsidRPr="00D45771" w:rsidRDefault="00AF7CE6" w:rsidP="005D36F2">
      <w:pPr>
        <w:ind w:left="300"/>
        <w:jc w:val="both"/>
        <w:rPr>
          <w:sz w:val="22"/>
          <w:szCs w:val="22"/>
        </w:rPr>
      </w:pPr>
      <w:r w:rsidRPr="00D45771">
        <w:rPr>
          <w:sz w:val="22"/>
          <w:szCs w:val="22"/>
        </w:rPr>
        <w:t xml:space="preserve"> </w:t>
      </w:r>
    </w:p>
    <w:p w14:paraId="0BA5D4A4" w14:textId="77777777" w:rsidR="00091051" w:rsidRPr="00D45771" w:rsidRDefault="00AF7CE6" w:rsidP="00091051">
      <w:pPr>
        <w:ind w:left="300"/>
        <w:jc w:val="both"/>
        <w:rPr>
          <w:sz w:val="22"/>
          <w:szCs w:val="22"/>
        </w:rPr>
      </w:pPr>
      <w:r w:rsidRPr="00D45771">
        <w:rPr>
          <w:sz w:val="22"/>
          <w:szCs w:val="22"/>
        </w:rPr>
        <w:t xml:space="preserve">                      </w:t>
      </w:r>
    </w:p>
    <w:p w14:paraId="73DB4728" w14:textId="77777777" w:rsidR="001F1D94" w:rsidRPr="00D45771" w:rsidRDefault="00AF7CE6" w:rsidP="00E70404">
      <w:pPr>
        <w:ind w:left="300"/>
        <w:jc w:val="both"/>
        <w:rPr>
          <w:sz w:val="22"/>
          <w:szCs w:val="22"/>
        </w:rPr>
      </w:pPr>
      <w:r w:rsidRPr="00D45771">
        <w:rPr>
          <w:sz w:val="22"/>
          <w:szCs w:val="22"/>
        </w:rPr>
        <w:t xml:space="preserve">        </w:t>
      </w:r>
      <w:r w:rsidR="00C1122A">
        <w:rPr>
          <w:sz w:val="22"/>
          <w:szCs w:val="22"/>
        </w:rPr>
        <w:t xml:space="preserve">                             </w:t>
      </w:r>
      <w:r w:rsidRPr="00D45771">
        <w:rPr>
          <w:sz w:val="22"/>
          <w:szCs w:val="22"/>
        </w:rPr>
        <w:t xml:space="preserve">                  </w:t>
      </w:r>
    </w:p>
    <w:sectPr w:rsidR="001F1D94" w:rsidRPr="00D45771" w:rsidSect="00D4577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54CF8"/>
    <w:multiLevelType w:val="hybridMultilevel"/>
    <w:tmpl w:val="630A16A0"/>
    <w:lvl w:ilvl="0" w:tplc="5240C906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 w16cid:durableId="9379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2B4"/>
    <w:rsid w:val="0002222D"/>
    <w:rsid w:val="00054A3D"/>
    <w:rsid w:val="0008038D"/>
    <w:rsid w:val="000808BF"/>
    <w:rsid w:val="00082293"/>
    <w:rsid w:val="00083774"/>
    <w:rsid w:val="00091051"/>
    <w:rsid w:val="000A6394"/>
    <w:rsid w:val="001D3165"/>
    <w:rsid w:val="001E1E13"/>
    <w:rsid w:val="001F1D94"/>
    <w:rsid w:val="001F58CF"/>
    <w:rsid w:val="002A202D"/>
    <w:rsid w:val="002C1B6F"/>
    <w:rsid w:val="0030507C"/>
    <w:rsid w:val="00327AC2"/>
    <w:rsid w:val="00433DF5"/>
    <w:rsid w:val="00497CE3"/>
    <w:rsid w:val="004B5DC6"/>
    <w:rsid w:val="004B6AB9"/>
    <w:rsid w:val="004B7F25"/>
    <w:rsid w:val="0053000D"/>
    <w:rsid w:val="00545E04"/>
    <w:rsid w:val="00556604"/>
    <w:rsid w:val="005652BD"/>
    <w:rsid w:val="00573140"/>
    <w:rsid w:val="00586D00"/>
    <w:rsid w:val="00590A05"/>
    <w:rsid w:val="005D23D9"/>
    <w:rsid w:val="005D36F2"/>
    <w:rsid w:val="00614D2A"/>
    <w:rsid w:val="00660E3F"/>
    <w:rsid w:val="006701A9"/>
    <w:rsid w:val="00677377"/>
    <w:rsid w:val="006E694E"/>
    <w:rsid w:val="006F7811"/>
    <w:rsid w:val="007C6F45"/>
    <w:rsid w:val="007C7F48"/>
    <w:rsid w:val="00811B32"/>
    <w:rsid w:val="00813B1A"/>
    <w:rsid w:val="008244B2"/>
    <w:rsid w:val="00844AB6"/>
    <w:rsid w:val="00882727"/>
    <w:rsid w:val="00883493"/>
    <w:rsid w:val="00885AA5"/>
    <w:rsid w:val="008C41FC"/>
    <w:rsid w:val="008D6050"/>
    <w:rsid w:val="00900A5A"/>
    <w:rsid w:val="0091032C"/>
    <w:rsid w:val="00942E13"/>
    <w:rsid w:val="009663BF"/>
    <w:rsid w:val="00971A53"/>
    <w:rsid w:val="009812B4"/>
    <w:rsid w:val="0098683D"/>
    <w:rsid w:val="00996948"/>
    <w:rsid w:val="00A0032B"/>
    <w:rsid w:val="00A13732"/>
    <w:rsid w:val="00A14A2A"/>
    <w:rsid w:val="00AB558E"/>
    <w:rsid w:val="00AC083C"/>
    <w:rsid w:val="00AC6152"/>
    <w:rsid w:val="00AF7CE6"/>
    <w:rsid w:val="00B05D27"/>
    <w:rsid w:val="00B23724"/>
    <w:rsid w:val="00B54D68"/>
    <w:rsid w:val="00B66F6C"/>
    <w:rsid w:val="00B8511B"/>
    <w:rsid w:val="00BC06F8"/>
    <w:rsid w:val="00C1122A"/>
    <w:rsid w:val="00C206D5"/>
    <w:rsid w:val="00C27394"/>
    <w:rsid w:val="00C3583B"/>
    <w:rsid w:val="00C76453"/>
    <w:rsid w:val="00CC7055"/>
    <w:rsid w:val="00D45771"/>
    <w:rsid w:val="00DA5B0A"/>
    <w:rsid w:val="00E2785D"/>
    <w:rsid w:val="00E36590"/>
    <w:rsid w:val="00E52B13"/>
    <w:rsid w:val="00E62384"/>
    <w:rsid w:val="00E70404"/>
    <w:rsid w:val="00E70A55"/>
    <w:rsid w:val="00E9616F"/>
    <w:rsid w:val="00EC6A97"/>
    <w:rsid w:val="00F10363"/>
    <w:rsid w:val="00F13FB4"/>
    <w:rsid w:val="00F2108B"/>
    <w:rsid w:val="00F3163F"/>
    <w:rsid w:val="00F32AFF"/>
    <w:rsid w:val="00F602F2"/>
    <w:rsid w:val="00FA2427"/>
    <w:rsid w:val="00FA26A5"/>
    <w:rsid w:val="00FC014D"/>
    <w:rsid w:val="00FC01A3"/>
    <w:rsid w:val="00FE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04BB9"/>
  <w15:docId w15:val="{F502478B-0AB6-41FF-AA7A-9FDA635A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97CE3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EC6A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orzrt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1335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10529</CharactersWithSpaces>
  <SharedDoc>false</SharedDoc>
  <HLinks>
    <vt:vector size="6" baseType="variant"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cp:lastModifiedBy>Szász Brigitta</cp:lastModifiedBy>
  <cp:revision>5</cp:revision>
  <dcterms:created xsi:type="dcterms:W3CDTF">2016-04-29T12:38:00Z</dcterms:created>
  <dcterms:modified xsi:type="dcterms:W3CDTF">2026-01-30T13:21:00Z</dcterms:modified>
</cp:coreProperties>
</file>